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212E9DE6" w:rsidR="008D0314" w:rsidRPr="00D6643C" w:rsidRDefault="00101332" w:rsidP="00487953">
            <w:pPr>
              <w:jc w:val="center"/>
              <w:rPr>
                <w:b/>
                <w:color w:val="FFFFFF" w:themeColor="background1"/>
                <w:sz w:val="64"/>
                <w:szCs w:val="64"/>
              </w:rPr>
            </w:pPr>
            <w:r>
              <w:rPr>
                <w:b/>
                <w:color w:val="FFFFFF" w:themeColor="background1"/>
                <w:sz w:val="64"/>
                <w:szCs w:val="64"/>
              </w:rPr>
              <w:t>DIFERENTE COSTA RICA</w:t>
            </w:r>
          </w:p>
        </w:tc>
      </w:tr>
    </w:tbl>
    <w:p w14:paraId="7FA0A5C6" w14:textId="7A82BD71" w:rsidR="00C14C10" w:rsidRPr="00744E6E" w:rsidRDefault="00C14C10" w:rsidP="00101332">
      <w:pPr>
        <w:pStyle w:val="dias"/>
        <w:jc w:val="center"/>
        <w:rPr>
          <w:caps w:val="0"/>
          <w:color w:val="1F3864"/>
          <w:sz w:val="40"/>
          <w:szCs w:val="40"/>
          <w:lang w:val="es-ES"/>
        </w:rPr>
      </w:pPr>
      <w:r w:rsidRPr="00744E6E">
        <w:rPr>
          <w:caps w:val="0"/>
          <w:color w:val="1F3864"/>
          <w:sz w:val="40"/>
          <w:szCs w:val="40"/>
          <w:lang w:val="es-ES"/>
        </w:rPr>
        <w:t xml:space="preserve">Visitando: </w:t>
      </w:r>
      <w:r w:rsidR="00101332" w:rsidRPr="00101332">
        <w:rPr>
          <w:caps w:val="0"/>
          <w:color w:val="1F3864"/>
          <w:sz w:val="40"/>
          <w:szCs w:val="40"/>
          <w:lang w:val="es-ES"/>
        </w:rPr>
        <w:t>Corcovado,</w:t>
      </w:r>
      <w:r w:rsidR="00101332">
        <w:rPr>
          <w:caps w:val="0"/>
          <w:color w:val="1F3864"/>
          <w:sz w:val="40"/>
          <w:szCs w:val="40"/>
          <w:lang w:val="es-ES"/>
        </w:rPr>
        <w:t xml:space="preserve"> </w:t>
      </w:r>
      <w:r w:rsidR="00101332" w:rsidRPr="00101332">
        <w:rPr>
          <w:caps w:val="0"/>
          <w:color w:val="1F3864"/>
          <w:sz w:val="40"/>
          <w:szCs w:val="40"/>
          <w:lang w:val="es-ES"/>
        </w:rPr>
        <w:t>Tortuguero</w:t>
      </w:r>
      <w:r w:rsidR="00101332">
        <w:rPr>
          <w:caps w:val="0"/>
          <w:color w:val="1F3864"/>
          <w:sz w:val="40"/>
          <w:szCs w:val="40"/>
          <w:lang w:val="es-ES"/>
        </w:rPr>
        <w:t xml:space="preserve">, </w:t>
      </w:r>
      <w:r w:rsidR="00101332" w:rsidRPr="00101332">
        <w:rPr>
          <w:caps w:val="0"/>
          <w:color w:val="1F3864"/>
          <w:sz w:val="40"/>
          <w:szCs w:val="40"/>
          <w:lang w:val="es-ES"/>
        </w:rPr>
        <w:t>Arena</w:t>
      </w:r>
      <w:r w:rsidR="00101332">
        <w:rPr>
          <w:caps w:val="0"/>
          <w:color w:val="1F3864"/>
          <w:sz w:val="40"/>
          <w:szCs w:val="40"/>
          <w:lang w:val="es-ES"/>
        </w:rPr>
        <w:t>l</w:t>
      </w:r>
    </w:p>
    <w:p w14:paraId="5104A8BF" w14:textId="241F3263" w:rsidR="00C14C10" w:rsidRPr="00DA0A99" w:rsidRDefault="00101332" w:rsidP="00C14C10">
      <w:pPr>
        <w:pStyle w:val="subtituloprograma"/>
        <w:rPr>
          <w:color w:val="1F3864"/>
        </w:rPr>
      </w:pPr>
      <w:r>
        <w:rPr>
          <w:color w:val="1F3864"/>
        </w:rPr>
        <w:t>10</w:t>
      </w:r>
      <w:r w:rsidR="00C14C10" w:rsidRPr="00DA0A99">
        <w:rPr>
          <w:color w:val="1F3864"/>
        </w:rPr>
        <w:t xml:space="preserve"> días </w:t>
      </w:r>
      <w:r>
        <w:rPr>
          <w:color w:val="1F3864"/>
        </w:rPr>
        <w:t>9</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F8C3230" w:rsidR="006C3BEF" w:rsidRPr="00F0432F" w:rsidRDefault="006C3BEF" w:rsidP="006C3BEF">
      <w:pPr>
        <w:pStyle w:val="itinerario"/>
      </w:pPr>
      <w:r w:rsidRPr="005B0D12">
        <w:rPr>
          <w:noProof/>
          <w:color w:val="000000"/>
          <w:lang w:eastAsia="es-CO" w:bidi="ar-SA"/>
        </w:rPr>
        <w:drawing>
          <wp:inline distT="0" distB="0" distL="0" distR="0" wp14:anchorId="59DE0C23" wp14:editId="0BF891C8">
            <wp:extent cx="3160395" cy="2747404"/>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72124" cy="2757600"/>
                    </a:xfrm>
                    <a:prstGeom prst="rect">
                      <a:avLst/>
                    </a:prstGeom>
                  </pic:spPr>
                </pic:pic>
              </a:graphicData>
            </a:graphic>
          </wp:inline>
        </w:drawing>
      </w:r>
      <w:r w:rsidR="006518DF" w:rsidRPr="005B0D12">
        <w:rPr>
          <w:noProof/>
          <w:color w:val="000000"/>
          <w:lang w:eastAsia="es-CO" w:bidi="ar-SA"/>
        </w:rPr>
        <w:drawing>
          <wp:inline distT="0" distB="0" distL="0" distR="0" wp14:anchorId="606E1787" wp14:editId="6DB7149C">
            <wp:extent cx="3219450" cy="2726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26576" cy="2732089"/>
                    </a:xfrm>
                    <a:prstGeom prst="rect">
                      <a:avLst/>
                    </a:prstGeom>
                  </pic:spPr>
                </pic:pic>
              </a:graphicData>
            </a:graphic>
          </wp:inline>
        </w:drawing>
      </w:r>
    </w:p>
    <w:p w14:paraId="467BF657" w14:textId="77777777" w:rsidR="00160654" w:rsidRDefault="00160654" w:rsidP="00160654">
      <w:pPr>
        <w:pStyle w:val="itinerario"/>
      </w:pPr>
      <w:bookmarkStart w:id="0" w:name="_Hlk161669136"/>
    </w:p>
    <w:p w14:paraId="08BE9119" w14:textId="1ED42133" w:rsidR="0058037C" w:rsidRDefault="007971F4" w:rsidP="0058037C">
      <w:pPr>
        <w:pStyle w:val="itinerario"/>
      </w:pPr>
      <w:r>
        <w:t>Costa Rica, vive la experiencia y atesora momentos memorables entre playas y montañas.</w:t>
      </w:r>
      <w:r w:rsidRPr="007A3C0B">
        <w:t xml:space="preserve"> </w:t>
      </w:r>
      <w:r>
        <w:t xml:space="preserve">Descubre un paraíso escondido entre el Caribe y el Pacífico. Le damos una cálida bienvenida a Costa Rica “Pura Vida”. </w:t>
      </w:r>
      <w:r w:rsidR="0058037C" w:rsidRPr="0058037C">
        <w:rPr>
          <w:b/>
          <w:bCs/>
          <w:color w:val="1F3864"/>
        </w:rPr>
        <w:t>Corcovado</w:t>
      </w:r>
      <w:r w:rsidR="0058037C">
        <w:t>, Parque Nacional con biodiversidad única, playas y atardeceres en el Pacífico, flora y fauna de selva tropical.</w:t>
      </w:r>
      <w:r w:rsidR="0058037C" w:rsidRPr="0058037C">
        <w:t xml:space="preserve"> </w:t>
      </w:r>
      <w:r w:rsidR="0058037C" w:rsidRPr="0058037C">
        <w:rPr>
          <w:b/>
          <w:bCs/>
          <w:color w:val="1F3864"/>
        </w:rPr>
        <w:t>Tortuguero</w:t>
      </w:r>
      <w:r w:rsidR="0058037C">
        <w:t>, paseos por bosques y senderos, excursiones en lancha por los canales, flora y fauna, tortugas, aves, reptiles.</w:t>
      </w:r>
      <w:r w:rsidR="0058037C" w:rsidRPr="0058037C">
        <w:t xml:space="preserve"> </w:t>
      </w:r>
      <w:r w:rsidR="0058037C" w:rsidRPr="0058037C">
        <w:rPr>
          <w:b/>
          <w:bCs/>
          <w:color w:val="1F3864"/>
        </w:rPr>
        <w:t>Arenal</w:t>
      </w:r>
      <w:r w:rsidR="0058037C">
        <w:t>, volcán Con aguas termales, excursiones, puentes colgantes y cataratas, senderos con vistas en los miradores.</w:t>
      </w:r>
    </w:p>
    <w:bookmarkEnd w:id="0"/>
    <w:p w14:paraId="04D9409F" w14:textId="284C99A8" w:rsidR="00975744" w:rsidRPr="000D311F" w:rsidRDefault="00975744" w:rsidP="00975744">
      <w:pPr>
        <w:pStyle w:val="dias"/>
      </w:pPr>
      <w:r>
        <w:rPr>
          <w:rStyle w:val="diasCar"/>
          <w:b/>
          <w:bCs/>
          <w:color w:val="1F3864"/>
          <w:sz w:val="28"/>
          <w:szCs w:val="28"/>
        </w:rPr>
        <w:t>SALIDA</w:t>
      </w:r>
      <w:r>
        <w:rPr>
          <w:rStyle w:val="diasCar"/>
          <w:b/>
          <w:bCs/>
          <w:color w:val="1F3864"/>
          <w:sz w:val="28"/>
          <w:szCs w:val="28"/>
        </w:rPr>
        <w:tab/>
      </w:r>
      <w:r w:rsidR="00196510" w:rsidRPr="009F032F">
        <w:rPr>
          <w:b w:val="0"/>
          <w:caps w:val="0"/>
          <w:sz w:val="22"/>
          <w:szCs w:val="22"/>
        </w:rPr>
        <w:t>sábado, domingo y lunes</w:t>
      </w:r>
    </w:p>
    <w:p w14:paraId="1D90D3E7" w14:textId="77777777" w:rsidR="00975744" w:rsidRPr="0058037C" w:rsidRDefault="00975744" w:rsidP="00975744">
      <w:pPr>
        <w:pStyle w:val="dias"/>
        <w:rPr>
          <w:color w:val="1F3864"/>
          <w:sz w:val="28"/>
          <w:szCs w:val="28"/>
        </w:rPr>
      </w:pPr>
      <w:r w:rsidRPr="0058037C">
        <w:rPr>
          <w:caps w:val="0"/>
          <w:color w:val="1F3864"/>
          <w:sz w:val="28"/>
          <w:szCs w:val="28"/>
        </w:rPr>
        <w:t>INCLUYE</w:t>
      </w:r>
    </w:p>
    <w:p w14:paraId="33A48849" w14:textId="77777777" w:rsidR="00190C94" w:rsidRPr="0058037C" w:rsidRDefault="00190C94" w:rsidP="00190C94">
      <w:pPr>
        <w:pStyle w:val="vinetas"/>
        <w:jc w:val="both"/>
      </w:pPr>
      <w:bookmarkStart w:id="1" w:name="_Hlk163482259"/>
      <w:r w:rsidRPr="0058037C">
        <w:t>Traslado Aeropuerto Internacional de San José – hotel, en servicio privado.</w:t>
      </w:r>
      <w:r w:rsidRPr="0058037C">
        <w:tab/>
      </w:r>
    </w:p>
    <w:p w14:paraId="4A0D25D8" w14:textId="654A41AC" w:rsidR="00190C94" w:rsidRPr="0058037C" w:rsidRDefault="00190C94" w:rsidP="00190C94">
      <w:pPr>
        <w:pStyle w:val="vinetas"/>
        <w:jc w:val="both"/>
      </w:pPr>
      <w:r w:rsidRPr="0058037C">
        <w:t xml:space="preserve">Traslado hotel </w:t>
      </w:r>
      <w:r w:rsidR="00757246" w:rsidRPr="0058037C">
        <w:t xml:space="preserve">en </w:t>
      </w:r>
      <w:r w:rsidR="0058037C" w:rsidRPr="0058037C">
        <w:t xml:space="preserve">Arenal </w:t>
      </w:r>
      <w:r w:rsidRPr="0058037C">
        <w:t>– Aeropuerto Internacional de San José, en servicio compartido.</w:t>
      </w:r>
      <w:r w:rsidRPr="0058037C">
        <w:tab/>
      </w:r>
    </w:p>
    <w:bookmarkEnd w:id="1"/>
    <w:p w14:paraId="35549E1D" w14:textId="77777777" w:rsidR="0058037C" w:rsidRDefault="0058037C" w:rsidP="00190C94">
      <w:pPr>
        <w:pStyle w:val="vinetas"/>
        <w:jc w:val="both"/>
      </w:pPr>
      <w:r>
        <w:t xml:space="preserve">Tiquete aéreo </w:t>
      </w:r>
      <w:r>
        <w:t xml:space="preserve">San José – Bahía Drake </w:t>
      </w:r>
      <w:r>
        <w:t xml:space="preserve">(Corcovado) </w:t>
      </w:r>
      <w:r>
        <w:t>– San José con traslados (Tasas no incluidas)</w:t>
      </w:r>
      <w:r>
        <w:t>.</w:t>
      </w:r>
    </w:p>
    <w:p w14:paraId="7571BAB0" w14:textId="056CADCF" w:rsidR="00190C94" w:rsidRPr="0058037C" w:rsidRDefault="00190C94" w:rsidP="00190C94">
      <w:pPr>
        <w:pStyle w:val="vinetas"/>
        <w:jc w:val="both"/>
      </w:pPr>
      <w:r w:rsidRPr="0058037C">
        <w:t xml:space="preserve">Transporte terrestre, en servicio compartido, como lo indica el itinerario: San José – </w:t>
      </w:r>
      <w:r w:rsidR="0058037C" w:rsidRPr="0058037C">
        <w:t xml:space="preserve">Tortuguero – </w:t>
      </w:r>
      <w:r w:rsidRPr="0058037C">
        <w:t>Arenal</w:t>
      </w:r>
      <w:r w:rsidR="0058037C" w:rsidRPr="0058037C">
        <w:t xml:space="preserve"> </w:t>
      </w:r>
      <w:r w:rsidRPr="0058037C">
        <w:t>– San José.</w:t>
      </w:r>
    </w:p>
    <w:p w14:paraId="2713EF5F" w14:textId="0A7EA4D6" w:rsidR="00190C94" w:rsidRPr="0058037C" w:rsidRDefault="0058037C" w:rsidP="00190C94">
      <w:pPr>
        <w:pStyle w:val="vinetas"/>
        <w:jc w:val="both"/>
      </w:pPr>
      <w:r w:rsidRPr="0058037C">
        <w:t>2</w:t>
      </w:r>
      <w:r w:rsidR="00190C94" w:rsidRPr="0058037C">
        <w:t xml:space="preserve"> noche</w:t>
      </w:r>
      <w:r w:rsidRPr="0058037C">
        <w:t>s</w:t>
      </w:r>
      <w:r w:rsidR="00190C94" w:rsidRPr="0058037C">
        <w:t xml:space="preserve"> de alojamiento en San José.</w:t>
      </w:r>
    </w:p>
    <w:p w14:paraId="37865CD1" w14:textId="3082456F" w:rsidR="0058037C" w:rsidRPr="0058037C" w:rsidRDefault="0058037C" w:rsidP="00190C94">
      <w:pPr>
        <w:pStyle w:val="vinetas"/>
        <w:jc w:val="both"/>
      </w:pPr>
      <w:r w:rsidRPr="0058037C">
        <w:t>3 noches de alojamiento en Corcovado.</w:t>
      </w:r>
    </w:p>
    <w:p w14:paraId="10AE8573" w14:textId="6A5B314A" w:rsidR="0058037C" w:rsidRPr="0058037C" w:rsidRDefault="0058037C" w:rsidP="00190C94">
      <w:pPr>
        <w:pStyle w:val="vinetas"/>
        <w:jc w:val="both"/>
      </w:pPr>
      <w:r w:rsidRPr="0058037C">
        <w:t>2 noches de alojamiento en Tortuguero.</w:t>
      </w:r>
    </w:p>
    <w:p w14:paraId="54EE5295" w14:textId="27641EEA" w:rsidR="00190C94" w:rsidRPr="0058037C" w:rsidRDefault="00190C94" w:rsidP="00554D80">
      <w:pPr>
        <w:pStyle w:val="vinetas"/>
        <w:jc w:val="both"/>
      </w:pPr>
      <w:r w:rsidRPr="0058037C">
        <w:t>2 noches de alojamiento en Arenal.</w:t>
      </w:r>
      <w:r w:rsidRPr="0058037C">
        <w:tab/>
      </w:r>
    </w:p>
    <w:p w14:paraId="4D951A3C" w14:textId="72B5C712" w:rsidR="0058037C" w:rsidRPr="0036129C" w:rsidRDefault="00190C94" w:rsidP="00190C94">
      <w:pPr>
        <w:pStyle w:val="vinetas"/>
        <w:jc w:val="both"/>
      </w:pPr>
      <w:r w:rsidRPr="0036129C">
        <w:t>Desayuno diario en los horarios establecidos por los hoteles.</w:t>
      </w:r>
      <w:r w:rsidRPr="0036129C">
        <w:tab/>
      </w:r>
    </w:p>
    <w:p w14:paraId="4650BA0F" w14:textId="4C77E0F0" w:rsidR="00975744" w:rsidRPr="00C546B1" w:rsidRDefault="0058037C" w:rsidP="00361767">
      <w:pPr>
        <w:pStyle w:val="vinetas"/>
        <w:jc w:val="both"/>
      </w:pPr>
      <w:r w:rsidRPr="00C546B1">
        <w:lastRenderedPageBreak/>
        <w:t>6 almuerzos, 5 cenas</w:t>
      </w:r>
      <w:r w:rsidR="00C546B1" w:rsidRPr="00C546B1">
        <w:t xml:space="preserve"> durante todo el recorrido</w:t>
      </w:r>
      <w:r w:rsidRPr="00C546B1">
        <w:t xml:space="preserve"> (no incluyen bebidas)</w:t>
      </w:r>
      <w:r w:rsidR="00C546B1" w:rsidRPr="00C546B1">
        <w:t>.</w:t>
      </w:r>
      <w:r w:rsidR="00190C94" w:rsidRPr="00C546B1">
        <w:tab/>
      </w:r>
      <w:r w:rsidR="00975744" w:rsidRPr="00C546B1">
        <w:tab/>
      </w:r>
    </w:p>
    <w:p w14:paraId="21FEAFDC" w14:textId="77777777" w:rsidR="00975744" w:rsidRPr="00C546B1" w:rsidRDefault="00975744" w:rsidP="003E28BC">
      <w:pPr>
        <w:pStyle w:val="vinetas"/>
      </w:pPr>
      <w:r w:rsidRPr="00C546B1">
        <w:t>Visitas en servicio compartido según itinerario (el orden de las visitas puede ser modificado).</w:t>
      </w:r>
      <w:r w:rsidRPr="00C546B1">
        <w:tab/>
      </w:r>
      <w:r w:rsidRPr="00C546B1">
        <w:tab/>
      </w:r>
    </w:p>
    <w:p w14:paraId="6B3A4419" w14:textId="4D99E461" w:rsidR="003E28BC" w:rsidRDefault="0036129C" w:rsidP="003E28BC">
      <w:pPr>
        <w:pStyle w:val="vinetas"/>
      </w:pPr>
      <w:r w:rsidRPr="00C546B1">
        <w:t>Excursión</w:t>
      </w:r>
      <w:r w:rsidR="003E28BC" w:rsidRPr="00C546B1">
        <w:t xml:space="preserve"> al Parque Nacional Corcovado (Estación San Pedrillo): guía y entrada.</w:t>
      </w:r>
      <w:r w:rsidR="003E28BC">
        <w:tab/>
      </w:r>
      <w:r w:rsidR="003E28BC">
        <w:tab/>
      </w:r>
    </w:p>
    <w:p w14:paraId="355354F0" w14:textId="1F0BC5B7" w:rsidR="003E28BC" w:rsidRDefault="0036129C" w:rsidP="003E28BC">
      <w:pPr>
        <w:pStyle w:val="vinetas"/>
      </w:pPr>
      <w:r>
        <w:t>Excursión a</w:t>
      </w:r>
      <w:r w:rsidR="003E28BC">
        <w:t xml:space="preserve"> Isla Del Caño</w:t>
      </w:r>
      <w:r>
        <w:t xml:space="preserve"> en Corcovado.</w:t>
      </w:r>
      <w:r w:rsidR="003E28BC">
        <w:tab/>
      </w:r>
      <w:r w:rsidR="003E28BC">
        <w:tab/>
      </w:r>
    </w:p>
    <w:p w14:paraId="58EE5DB8" w14:textId="6714F561" w:rsidR="003E28BC" w:rsidRDefault="0036129C" w:rsidP="003E28BC">
      <w:pPr>
        <w:pStyle w:val="vinetas"/>
      </w:pPr>
      <w:r>
        <w:t>A</w:t>
      </w:r>
      <w:r w:rsidR="003E28BC">
        <w:t>vistamiento de ballenas y delfines (no garantizado)</w:t>
      </w:r>
      <w:r>
        <w:t xml:space="preserve"> en Corcovado.</w:t>
      </w:r>
      <w:r w:rsidR="003E28BC">
        <w:tab/>
      </w:r>
      <w:r w:rsidR="003E28BC">
        <w:tab/>
      </w:r>
    </w:p>
    <w:p w14:paraId="610E1948" w14:textId="77777777" w:rsidR="00DA29AF" w:rsidRDefault="00DA29AF" w:rsidP="00DA29AF">
      <w:pPr>
        <w:pStyle w:val="vinetas"/>
      </w:pPr>
      <w:r>
        <w:t>Navegación en lancha por los canales</w:t>
      </w:r>
      <w:r>
        <w:t xml:space="preserve"> de Tortuguero.</w:t>
      </w:r>
    </w:p>
    <w:p w14:paraId="0F1C0A42" w14:textId="2BE3E67D" w:rsidR="00DA29AF" w:rsidRDefault="00DA29AF" w:rsidP="00DA29AF">
      <w:pPr>
        <w:pStyle w:val="vinetas"/>
      </w:pPr>
      <w:r>
        <w:t>Visita al pueblo y playas de Tortuguero.</w:t>
      </w:r>
      <w:r>
        <w:tab/>
      </w:r>
    </w:p>
    <w:p w14:paraId="103BE74F" w14:textId="1E1840E2" w:rsidR="00975744" w:rsidRDefault="003E28BC" w:rsidP="003E28BC">
      <w:pPr>
        <w:pStyle w:val="vinetas"/>
        <w:jc w:val="both"/>
      </w:pPr>
      <w:r>
        <w:t>Excursión en lancha por los canales navegables de Tortuguero</w:t>
      </w:r>
      <w:r w:rsidR="00DA29AF">
        <w:t>.</w:t>
      </w:r>
      <w:r w:rsidR="00975744">
        <w:tab/>
      </w:r>
    </w:p>
    <w:p w14:paraId="237DF1E0" w14:textId="44EBC784" w:rsidR="00DA29AF" w:rsidRDefault="00DA29AF" w:rsidP="003E28BC">
      <w:pPr>
        <w:pStyle w:val="vinetas"/>
        <w:jc w:val="both"/>
      </w:pPr>
      <w:r>
        <w:t xml:space="preserve">Por la tarde, caminata por los senderos privados del hotel </w:t>
      </w:r>
      <w:r>
        <w:t xml:space="preserve">de Tortuguero </w:t>
      </w:r>
      <w:r>
        <w:t>y excursión en lancha</w:t>
      </w:r>
      <w:r>
        <w:t>.</w:t>
      </w:r>
    </w:p>
    <w:p w14:paraId="4210038E" w14:textId="77777777" w:rsidR="00821B8B" w:rsidRDefault="00975744" w:rsidP="00975744">
      <w:pPr>
        <w:pStyle w:val="vinetas"/>
      </w:pPr>
      <w:r>
        <w:t>Impuestos locales</w:t>
      </w:r>
      <w:r w:rsidR="004C2CB9">
        <w:t>.</w:t>
      </w:r>
    </w:p>
    <w:p w14:paraId="113EFE20" w14:textId="72D6445D" w:rsidR="00820661" w:rsidRDefault="00820661" w:rsidP="003E28BC">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08593066" w14:textId="77777777" w:rsidR="00AA17F1" w:rsidRPr="0036129C" w:rsidRDefault="00AA17F1" w:rsidP="00AA17F1">
      <w:pPr>
        <w:pStyle w:val="vinetas"/>
        <w:spacing w:line="240" w:lineRule="auto"/>
        <w:jc w:val="both"/>
      </w:pPr>
      <w:r w:rsidRPr="0036129C">
        <w:t xml:space="preserve">Pago obligatorio en destino de entrada e impuestos al Parque Nacional de Tortuguero: USD 17 por persona aproximadamente. </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4E1817D0" w:rsidR="008D0314" w:rsidRDefault="008D0314" w:rsidP="008D0314">
      <w:pPr>
        <w:pStyle w:val="vinetas"/>
        <w:spacing w:line="240" w:lineRule="auto"/>
      </w:pPr>
      <w:r w:rsidRPr="004454E4">
        <w:t>Tarjeta de asistencia médica.</w:t>
      </w:r>
    </w:p>
    <w:p w14:paraId="0D5654A4" w14:textId="25A83885" w:rsidR="007A3C0B" w:rsidRPr="004454E4" w:rsidRDefault="007A3C0B" w:rsidP="008D0314">
      <w:pPr>
        <w:pStyle w:val="vinetas"/>
        <w:spacing w:line="240" w:lineRule="auto"/>
      </w:pPr>
      <w:r>
        <w:t>Visa para Costa Rica.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60B5430" w14:textId="77777777" w:rsidR="00560BB4" w:rsidRPr="00C546B1" w:rsidRDefault="00560BB4" w:rsidP="00560BB4">
      <w:pPr>
        <w:pStyle w:val="dias"/>
        <w:rPr>
          <w:color w:val="1F3864"/>
          <w:sz w:val="28"/>
          <w:szCs w:val="28"/>
        </w:rPr>
      </w:pPr>
      <w:r w:rsidRPr="00C546B1">
        <w:rPr>
          <w:caps w:val="0"/>
          <w:color w:val="1F3864"/>
          <w:sz w:val="28"/>
          <w:szCs w:val="28"/>
        </w:rPr>
        <w:t>DÍA 1</w:t>
      </w:r>
      <w:r w:rsidRPr="00C546B1">
        <w:rPr>
          <w:caps w:val="0"/>
          <w:color w:val="1F3864"/>
          <w:sz w:val="28"/>
          <w:szCs w:val="28"/>
        </w:rPr>
        <w:tab/>
      </w:r>
      <w:r w:rsidRPr="00C546B1">
        <w:rPr>
          <w:caps w:val="0"/>
          <w:color w:val="1F3864"/>
          <w:sz w:val="28"/>
          <w:szCs w:val="28"/>
        </w:rPr>
        <w:tab/>
        <w:t>SAN JOSÉ</w:t>
      </w:r>
    </w:p>
    <w:p w14:paraId="6BA97D4B" w14:textId="77777777" w:rsidR="00560BB4" w:rsidRPr="00C546B1" w:rsidRDefault="00560BB4" w:rsidP="00560BB4">
      <w:pPr>
        <w:pStyle w:val="itinerario"/>
      </w:pPr>
      <w:r w:rsidRPr="00C546B1">
        <w:t>A la llegada, recibimiento en el Aeropuerto de San José y traslado al hotel. Alojamiento.</w:t>
      </w:r>
    </w:p>
    <w:p w14:paraId="60388780" w14:textId="5B026C6D" w:rsidR="00560BB4" w:rsidRPr="00C546B1" w:rsidRDefault="00560BB4" w:rsidP="00560BB4">
      <w:pPr>
        <w:pStyle w:val="dias"/>
        <w:rPr>
          <w:color w:val="1F3864"/>
          <w:sz w:val="28"/>
          <w:szCs w:val="28"/>
        </w:rPr>
      </w:pPr>
      <w:r w:rsidRPr="00C546B1">
        <w:rPr>
          <w:caps w:val="0"/>
          <w:color w:val="1F3864"/>
          <w:sz w:val="28"/>
          <w:szCs w:val="28"/>
        </w:rPr>
        <w:t>DÍA 2</w:t>
      </w:r>
      <w:r w:rsidRPr="00C546B1">
        <w:rPr>
          <w:caps w:val="0"/>
          <w:color w:val="1F3864"/>
          <w:sz w:val="28"/>
          <w:szCs w:val="28"/>
        </w:rPr>
        <w:tab/>
      </w:r>
      <w:r w:rsidRPr="00C546B1">
        <w:rPr>
          <w:caps w:val="0"/>
          <w:color w:val="1F3864"/>
          <w:sz w:val="28"/>
          <w:szCs w:val="28"/>
        </w:rPr>
        <w:tab/>
      </w:r>
      <w:r w:rsidR="0036129C" w:rsidRPr="00C546B1">
        <w:rPr>
          <w:caps w:val="0"/>
          <w:color w:val="1F3864"/>
          <w:sz w:val="28"/>
          <w:szCs w:val="28"/>
        </w:rPr>
        <w:t>SAN JOSÉ – CORCOVADO (176 KILÓMETROS) (VUELO INCLUIDO)</w:t>
      </w:r>
    </w:p>
    <w:p w14:paraId="45C855FD" w14:textId="0D4FE047" w:rsidR="0036129C" w:rsidRPr="00C546B1" w:rsidRDefault="00560BB4" w:rsidP="0036129C">
      <w:pPr>
        <w:pStyle w:val="itinerario"/>
      </w:pPr>
      <w:r w:rsidRPr="00C546B1">
        <w:t xml:space="preserve">Desayuno en el hotel. </w:t>
      </w:r>
      <w:r w:rsidR="0036129C" w:rsidRPr="00C546B1">
        <w:t>A la hora indicada, traslado al</w:t>
      </w:r>
      <w:r w:rsidR="0036129C" w:rsidRPr="00C546B1">
        <w:t xml:space="preserve"> </w:t>
      </w:r>
      <w:r w:rsidR="0036129C" w:rsidRPr="00C546B1">
        <w:t>aeropuerto para tomar vuelo con destino a Bahía</w:t>
      </w:r>
      <w:r w:rsidR="0036129C" w:rsidRPr="00C546B1">
        <w:t xml:space="preserve"> </w:t>
      </w:r>
      <w:r w:rsidR="0036129C" w:rsidRPr="00C546B1">
        <w:t>Drake. Llegada y traslado al hotel en la zona del</w:t>
      </w:r>
      <w:r w:rsidR="0036129C" w:rsidRPr="00C546B1">
        <w:t xml:space="preserve"> </w:t>
      </w:r>
      <w:r w:rsidR="0036129C" w:rsidRPr="00C546B1">
        <w:t>Parque Nacional Corcovado, uno de los</w:t>
      </w:r>
      <w:r w:rsidR="0036129C" w:rsidRPr="00C546B1">
        <w:t xml:space="preserve"> </w:t>
      </w:r>
      <w:r w:rsidR="0036129C" w:rsidRPr="00C546B1">
        <w:t>mayores entornos de biodiversidad del país,</w:t>
      </w:r>
      <w:r w:rsidR="0036129C" w:rsidRPr="00C546B1">
        <w:t xml:space="preserve"> </w:t>
      </w:r>
      <w:r w:rsidR="0036129C" w:rsidRPr="00C546B1">
        <w:t>ubicado en la península de Osa, al suroeste de Costa</w:t>
      </w:r>
      <w:r w:rsidR="0036129C" w:rsidRPr="00C546B1">
        <w:t xml:space="preserve"> </w:t>
      </w:r>
      <w:r w:rsidR="0036129C" w:rsidRPr="00C546B1">
        <w:t>Rica. Llegada. Almuerzo</w:t>
      </w:r>
      <w:r w:rsidR="0036129C" w:rsidRPr="00C546B1">
        <w:t xml:space="preserve"> (</w:t>
      </w:r>
      <w:r w:rsidR="0036129C" w:rsidRPr="00C546B1">
        <w:rPr>
          <w:b/>
          <w:bCs/>
          <w:color w:val="1F3864"/>
        </w:rPr>
        <w:t>no incluye bebidas).</w:t>
      </w:r>
      <w:r w:rsidR="0036129C" w:rsidRPr="00C546B1">
        <w:rPr>
          <w:color w:val="1F3864"/>
        </w:rPr>
        <w:t xml:space="preserve"> </w:t>
      </w:r>
      <w:r w:rsidR="0036129C" w:rsidRPr="00C546B1">
        <w:t xml:space="preserve">Resto del día libre. Cena </w:t>
      </w:r>
      <w:r w:rsidR="00C546B1" w:rsidRPr="00C546B1">
        <w:t>(</w:t>
      </w:r>
      <w:r w:rsidR="00C546B1" w:rsidRPr="00C546B1">
        <w:rPr>
          <w:b/>
          <w:bCs/>
          <w:color w:val="1F3864"/>
        </w:rPr>
        <w:t>no incluye bebidas</w:t>
      </w:r>
      <w:r w:rsidR="00C546B1" w:rsidRPr="00C546B1">
        <w:t xml:space="preserve">) </w:t>
      </w:r>
      <w:r w:rsidR="0036129C" w:rsidRPr="00C546B1">
        <w:t>y</w:t>
      </w:r>
      <w:r w:rsidR="0036129C" w:rsidRPr="00C546B1">
        <w:t xml:space="preserve"> </w:t>
      </w:r>
      <w:r w:rsidR="0036129C" w:rsidRPr="00C546B1">
        <w:t>alojamiento</w:t>
      </w:r>
      <w:r w:rsidR="0036129C" w:rsidRPr="00C546B1">
        <w:t xml:space="preserve"> en el hotel.</w:t>
      </w:r>
    </w:p>
    <w:p w14:paraId="4EC36800" w14:textId="77777777" w:rsidR="00C546B1" w:rsidRPr="00C546B1" w:rsidRDefault="00C546B1" w:rsidP="0036129C">
      <w:pPr>
        <w:pStyle w:val="dias"/>
        <w:rPr>
          <w:color w:val="1F3864"/>
          <w:sz w:val="28"/>
          <w:szCs w:val="28"/>
        </w:rPr>
      </w:pPr>
    </w:p>
    <w:p w14:paraId="3197A367" w14:textId="55E8604E" w:rsidR="0036129C" w:rsidRPr="00C546B1" w:rsidRDefault="0036129C" w:rsidP="0036129C">
      <w:pPr>
        <w:pStyle w:val="dias"/>
        <w:rPr>
          <w:color w:val="1F3864"/>
          <w:sz w:val="28"/>
          <w:szCs w:val="28"/>
        </w:rPr>
      </w:pPr>
      <w:r w:rsidRPr="00C546B1">
        <w:rPr>
          <w:color w:val="1F3864"/>
          <w:sz w:val="28"/>
          <w:szCs w:val="28"/>
        </w:rPr>
        <w:lastRenderedPageBreak/>
        <w:t>DÍAS 3 Y 4</w:t>
      </w:r>
      <w:r w:rsidRPr="00C546B1">
        <w:rPr>
          <w:color w:val="1F3864"/>
          <w:sz w:val="28"/>
          <w:szCs w:val="28"/>
        </w:rPr>
        <w:tab/>
        <w:t>PARQUE NACIONAL CORCOVADO</w:t>
      </w:r>
    </w:p>
    <w:p w14:paraId="1A2E1CE8" w14:textId="39AE7D8A" w:rsidR="0036129C" w:rsidRPr="00C546B1" w:rsidRDefault="0036129C" w:rsidP="0036129C">
      <w:pPr>
        <w:pStyle w:val="itinerario"/>
      </w:pPr>
      <w:r w:rsidRPr="00C546B1">
        <w:t>Pensión completa. Durante nuestra estancia,</w:t>
      </w:r>
      <w:r w:rsidRPr="00C546B1">
        <w:t xml:space="preserve"> </w:t>
      </w:r>
      <w:r w:rsidRPr="00C546B1">
        <w:t xml:space="preserve">tendremos incluidas las siguientes visitas: </w:t>
      </w:r>
      <w:r w:rsidRPr="00C546B1">
        <w:t xml:space="preserve">Excursión </w:t>
      </w:r>
      <w:r w:rsidRPr="00C546B1">
        <w:t>al</w:t>
      </w:r>
      <w:r w:rsidRPr="00C546B1">
        <w:t xml:space="preserve"> </w:t>
      </w:r>
      <w:r w:rsidRPr="00C546B1">
        <w:t>Parque Nacional Corcovado (Estación San</w:t>
      </w:r>
      <w:r w:rsidRPr="00C546B1">
        <w:t xml:space="preserve"> </w:t>
      </w:r>
      <w:r w:rsidRPr="00C546B1">
        <w:t>Pedrillo). Considerada una de las regiones con</w:t>
      </w:r>
      <w:r w:rsidRPr="00C546B1">
        <w:t xml:space="preserve"> </w:t>
      </w:r>
      <w:r w:rsidRPr="00C546B1">
        <w:t>mayor biodiversidad del mundo, su vida silvestre</w:t>
      </w:r>
      <w:r w:rsidRPr="00C546B1">
        <w:t xml:space="preserve"> </w:t>
      </w:r>
      <w:r w:rsidRPr="00C546B1">
        <w:t>incluye lapas rojas, trogones, tucanes, tapires, jaguares,</w:t>
      </w:r>
      <w:r w:rsidRPr="00C546B1">
        <w:t xml:space="preserve"> </w:t>
      </w:r>
      <w:r w:rsidRPr="00C546B1">
        <w:t>cuatro tipos de monos, perezosos, osos hormigueros y</w:t>
      </w:r>
      <w:r w:rsidRPr="00C546B1">
        <w:t xml:space="preserve"> </w:t>
      </w:r>
      <w:r w:rsidRPr="00C546B1">
        <w:t xml:space="preserve">mucho más. </w:t>
      </w:r>
      <w:r w:rsidRPr="00C546B1">
        <w:t>Excursión a</w:t>
      </w:r>
      <w:r w:rsidRPr="00C546B1">
        <w:t xml:space="preserve"> Isla Del Caño. Las aguas de la Isla</w:t>
      </w:r>
      <w:r w:rsidRPr="00C546B1">
        <w:t xml:space="preserve"> </w:t>
      </w:r>
      <w:r w:rsidRPr="00C546B1">
        <w:t>Caño son algunas de las más azules del país y</w:t>
      </w:r>
      <w:r w:rsidRPr="00C546B1">
        <w:t xml:space="preserve"> </w:t>
      </w:r>
      <w:r w:rsidRPr="00C546B1">
        <w:t>albergan una espectacular variedad de impresionante</w:t>
      </w:r>
      <w:r w:rsidRPr="00C546B1">
        <w:t xml:space="preserve"> </w:t>
      </w:r>
      <w:r w:rsidRPr="00C546B1">
        <w:t>flora y fauna marina, así como algunos hermosos</w:t>
      </w:r>
      <w:r w:rsidRPr="00C546B1">
        <w:t xml:space="preserve"> </w:t>
      </w:r>
      <w:r w:rsidRPr="00C546B1">
        <w:t xml:space="preserve">arrecifes de coral. </w:t>
      </w:r>
      <w:r w:rsidRPr="00C546B1">
        <w:t>A</w:t>
      </w:r>
      <w:r w:rsidRPr="00C546B1">
        <w:t>vistamiento de ballenas y</w:t>
      </w:r>
      <w:r w:rsidRPr="00C546B1">
        <w:t xml:space="preserve"> </w:t>
      </w:r>
      <w:r w:rsidRPr="00C546B1">
        <w:t>delfines</w:t>
      </w:r>
      <w:r w:rsidRPr="00C546B1">
        <w:t xml:space="preserve">. </w:t>
      </w:r>
      <w:r w:rsidRPr="00C546B1">
        <w:t>Las cálidas y cristalinas aguas de la</w:t>
      </w:r>
      <w:r w:rsidRPr="00C546B1">
        <w:t xml:space="preserve"> </w:t>
      </w:r>
      <w:r w:rsidRPr="00C546B1">
        <w:t>Península de Osa albergan una variedad de especies</w:t>
      </w:r>
      <w:r w:rsidRPr="00C546B1">
        <w:t xml:space="preserve"> </w:t>
      </w:r>
      <w:r w:rsidRPr="00C546B1">
        <w:t>de ballenas y delfines y son ideales para ver de cerca a</w:t>
      </w:r>
      <w:r w:rsidRPr="00C546B1">
        <w:t xml:space="preserve"> </w:t>
      </w:r>
      <w:r w:rsidRPr="00C546B1">
        <w:t xml:space="preserve">estas increíbles criaturas. </w:t>
      </w:r>
      <w:r w:rsidRPr="00C546B1">
        <w:rPr>
          <w:b/>
          <w:bCs/>
          <w:color w:val="1F3864"/>
        </w:rPr>
        <w:t>La presencia y ubicación exacta</w:t>
      </w:r>
      <w:r w:rsidRPr="00C546B1">
        <w:rPr>
          <w:b/>
          <w:bCs/>
          <w:color w:val="1F3864"/>
        </w:rPr>
        <w:t xml:space="preserve"> </w:t>
      </w:r>
      <w:r w:rsidRPr="00C546B1">
        <w:rPr>
          <w:b/>
          <w:bCs/>
          <w:color w:val="1F3864"/>
        </w:rPr>
        <w:t>de estas criaturas marinas no puede predecirse ni</w:t>
      </w:r>
      <w:r w:rsidRPr="00C546B1">
        <w:rPr>
          <w:b/>
          <w:bCs/>
          <w:color w:val="1F3864"/>
        </w:rPr>
        <w:t xml:space="preserve"> </w:t>
      </w:r>
      <w:r w:rsidRPr="00C546B1">
        <w:rPr>
          <w:b/>
          <w:bCs/>
          <w:color w:val="1F3864"/>
        </w:rPr>
        <w:t>garantizarse</w:t>
      </w:r>
      <w:r w:rsidRPr="00C546B1">
        <w:t>. Alojamiento</w:t>
      </w:r>
      <w:r w:rsidRPr="00C546B1">
        <w:t xml:space="preserve"> en el hotel.</w:t>
      </w:r>
    </w:p>
    <w:p w14:paraId="0898259C" w14:textId="34E1214B" w:rsidR="0036129C" w:rsidRPr="00C546B1" w:rsidRDefault="00DA29AF" w:rsidP="00DA29AF">
      <w:pPr>
        <w:pStyle w:val="dias"/>
        <w:ind w:left="1410" w:hanging="1410"/>
        <w:jc w:val="both"/>
        <w:rPr>
          <w:sz w:val="28"/>
          <w:szCs w:val="28"/>
        </w:rPr>
      </w:pPr>
      <w:r w:rsidRPr="00C546B1">
        <w:rPr>
          <w:color w:val="1F3864"/>
          <w:sz w:val="28"/>
          <w:szCs w:val="28"/>
        </w:rPr>
        <w:t xml:space="preserve">DÍA 5 </w:t>
      </w:r>
      <w:r w:rsidRPr="00C546B1">
        <w:rPr>
          <w:color w:val="1F3864"/>
          <w:sz w:val="28"/>
          <w:szCs w:val="28"/>
        </w:rPr>
        <w:tab/>
      </w:r>
      <w:r w:rsidRPr="00C546B1">
        <w:rPr>
          <w:color w:val="1F3864"/>
          <w:sz w:val="28"/>
          <w:szCs w:val="28"/>
        </w:rPr>
        <w:tab/>
        <w:t>PARQUE NACIONAL CORCOVADO – SAN JOSÉ (176 kilómetros) (VUELO INCLUIDO)</w:t>
      </w:r>
    </w:p>
    <w:p w14:paraId="02E2B257" w14:textId="3EF5E702" w:rsidR="0036129C" w:rsidRPr="00C546B1" w:rsidRDefault="0036129C" w:rsidP="0036129C">
      <w:pPr>
        <w:pStyle w:val="itinerario"/>
      </w:pPr>
      <w:r w:rsidRPr="00C546B1">
        <w:t>Desayuno</w:t>
      </w:r>
      <w:r w:rsidR="00DA29AF" w:rsidRPr="00C546B1">
        <w:t xml:space="preserve"> en el hotel</w:t>
      </w:r>
      <w:r w:rsidRPr="00C546B1">
        <w:t>. A la hora indicada, traslado al aeropuerto</w:t>
      </w:r>
      <w:r w:rsidR="00DA29AF" w:rsidRPr="00C546B1">
        <w:t xml:space="preserve"> </w:t>
      </w:r>
      <w:r w:rsidRPr="00C546B1">
        <w:t>para tomar vuelo con destino San José. Llegada y</w:t>
      </w:r>
    </w:p>
    <w:p w14:paraId="1B67A9D7" w14:textId="282FD31D" w:rsidR="0036129C" w:rsidRPr="00C546B1" w:rsidRDefault="0036129C" w:rsidP="0036129C">
      <w:pPr>
        <w:pStyle w:val="itinerario"/>
      </w:pPr>
      <w:r w:rsidRPr="00C546B1">
        <w:t>traslado al hotel. Tiempo libre para disfrutar de la</w:t>
      </w:r>
      <w:r w:rsidR="00DA29AF" w:rsidRPr="00C546B1">
        <w:t xml:space="preserve"> </w:t>
      </w:r>
      <w:r w:rsidRPr="00C546B1">
        <w:t>pintoresca capital de Costa Rica. Alojamiento</w:t>
      </w:r>
      <w:r w:rsidR="00DA29AF" w:rsidRPr="00C546B1">
        <w:t xml:space="preserve"> en el hotel.</w:t>
      </w:r>
    </w:p>
    <w:p w14:paraId="181561FF" w14:textId="6E1E611F" w:rsidR="0036129C" w:rsidRPr="00C546B1" w:rsidRDefault="00DA29AF" w:rsidP="00DA29AF">
      <w:pPr>
        <w:pStyle w:val="dias"/>
        <w:rPr>
          <w:color w:val="1F3864"/>
          <w:sz w:val="28"/>
          <w:szCs w:val="28"/>
        </w:rPr>
      </w:pPr>
      <w:r w:rsidRPr="00C546B1">
        <w:rPr>
          <w:color w:val="1F3864"/>
          <w:sz w:val="28"/>
          <w:szCs w:val="28"/>
        </w:rPr>
        <w:t>DÍA 6</w:t>
      </w:r>
      <w:r w:rsidRPr="00C546B1">
        <w:rPr>
          <w:color w:val="1F3864"/>
          <w:sz w:val="28"/>
          <w:szCs w:val="28"/>
        </w:rPr>
        <w:tab/>
      </w:r>
      <w:r w:rsidRPr="00C546B1">
        <w:rPr>
          <w:color w:val="1F3864"/>
          <w:sz w:val="28"/>
          <w:szCs w:val="28"/>
        </w:rPr>
        <w:tab/>
        <w:t>SAN JOSÉ – TORTUGUERO (122 KILÓMETROS)</w:t>
      </w:r>
    </w:p>
    <w:p w14:paraId="3A448196" w14:textId="4BD9BE75" w:rsidR="0036129C" w:rsidRPr="00C546B1" w:rsidRDefault="0036129C" w:rsidP="0036129C">
      <w:pPr>
        <w:pStyle w:val="itinerario"/>
      </w:pPr>
      <w:r w:rsidRPr="00C546B1">
        <w:t>Por la mañana, salida hacia el</w:t>
      </w:r>
      <w:r w:rsidR="00DA29AF" w:rsidRPr="00C546B1">
        <w:t xml:space="preserve"> </w:t>
      </w:r>
      <w:r w:rsidRPr="00C546B1">
        <w:t>Parque Nacional Tortuguero. Desayuno en</w:t>
      </w:r>
      <w:r w:rsidR="00DA29AF" w:rsidRPr="00C546B1">
        <w:t xml:space="preserve"> </w:t>
      </w:r>
      <w:r w:rsidRPr="00C546B1">
        <w:t>ruta. Continuación del viaje y llegada al puerto de</w:t>
      </w:r>
      <w:r w:rsidR="00DA29AF" w:rsidRPr="00C546B1">
        <w:t xml:space="preserve"> </w:t>
      </w:r>
      <w:r w:rsidRPr="00C546B1">
        <w:t>La Pavona. Navegación en lancha por los canales,</w:t>
      </w:r>
      <w:r w:rsidR="00DA29AF" w:rsidRPr="00C546B1">
        <w:t xml:space="preserve"> </w:t>
      </w:r>
      <w:r w:rsidRPr="00C546B1">
        <w:t>para observar la diversidad de la flora. Llegada al</w:t>
      </w:r>
      <w:r w:rsidR="00DA29AF" w:rsidRPr="00C546B1">
        <w:t xml:space="preserve"> </w:t>
      </w:r>
      <w:r w:rsidRPr="00C546B1">
        <w:t>hotel y almuerzo</w:t>
      </w:r>
      <w:r w:rsidR="00DA29AF" w:rsidRPr="00C546B1">
        <w:t xml:space="preserve"> (</w:t>
      </w:r>
      <w:r w:rsidR="00DA29AF" w:rsidRPr="00C546B1">
        <w:rPr>
          <w:b/>
          <w:bCs/>
          <w:color w:val="1F3864"/>
        </w:rPr>
        <w:t>no incluye bebidas</w:t>
      </w:r>
      <w:r w:rsidR="00DA29AF" w:rsidRPr="00C546B1">
        <w:t>)</w:t>
      </w:r>
      <w:r w:rsidRPr="00C546B1">
        <w:t>. Por la tarde, visita del pueblo y</w:t>
      </w:r>
      <w:r w:rsidR="00DA29AF" w:rsidRPr="00C546B1">
        <w:t xml:space="preserve"> </w:t>
      </w:r>
      <w:r w:rsidRPr="00C546B1">
        <w:t xml:space="preserve">playas de Tortuguero. Cena </w:t>
      </w:r>
      <w:r w:rsidR="00C546B1" w:rsidRPr="00C546B1">
        <w:t>(</w:t>
      </w:r>
      <w:r w:rsidR="00C546B1" w:rsidRPr="00C546B1">
        <w:rPr>
          <w:b/>
          <w:bCs/>
          <w:color w:val="1F3864"/>
        </w:rPr>
        <w:t>no incluye bebidas</w:t>
      </w:r>
      <w:r w:rsidR="00C546B1" w:rsidRPr="00C546B1">
        <w:t xml:space="preserve">) </w:t>
      </w:r>
      <w:r w:rsidRPr="00C546B1">
        <w:t>y alojamiento</w:t>
      </w:r>
      <w:r w:rsidR="00DA29AF" w:rsidRPr="00C546B1">
        <w:t xml:space="preserve"> en el hotel</w:t>
      </w:r>
      <w:r w:rsidRPr="00C546B1">
        <w:t>.</w:t>
      </w:r>
    </w:p>
    <w:p w14:paraId="712C2E08" w14:textId="485ACE83" w:rsidR="0036129C" w:rsidRPr="00C546B1" w:rsidRDefault="00DA29AF" w:rsidP="00DA29AF">
      <w:pPr>
        <w:pStyle w:val="dias"/>
        <w:rPr>
          <w:color w:val="1F3864"/>
          <w:sz w:val="28"/>
          <w:szCs w:val="28"/>
        </w:rPr>
      </w:pPr>
      <w:r w:rsidRPr="00C546B1">
        <w:rPr>
          <w:color w:val="1F3864"/>
          <w:sz w:val="28"/>
          <w:szCs w:val="28"/>
        </w:rPr>
        <w:t>DÍA 7</w:t>
      </w:r>
      <w:r w:rsidRPr="00C546B1">
        <w:rPr>
          <w:color w:val="1F3864"/>
          <w:sz w:val="28"/>
          <w:szCs w:val="28"/>
        </w:rPr>
        <w:tab/>
      </w:r>
      <w:r w:rsidRPr="00C546B1">
        <w:rPr>
          <w:color w:val="1F3864"/>
          <w:sz w:val="28"/>
          <w:szCs w:val="28"/>
        </w:rPr>
        <w:tab/>
        <w:t>TORTUGUERO</w:t>
      </w:r>
    </w:p>
    <w:p w14:paraId="37644193" w14:textId="29C0E876" w:rsidR="0036129C" w:rsidRPr="00C546B1" w:rsidRDefault="0036129C" w:rsidP="0036129C">
      <w:pPr>
        <w:pStyle w:val="itinerario"/>
      </w:pPr>
      <w:r w:rsidRPr="00C546B1">
        <w:t>Pensión completa. Mañana libre. Por la tarde,</w:t>
      </w:r>
      <w:r w:rsidR="00DA29AF" w:rsidRPr="00C546B1">
        <w:t xml:space="preserve"> </w:t>
      </w:r>
      <w:r w:rsidRPr="00C546B1">
        <w:t>caminata por los senderos privados del hotel y</w:t>
      </w:r>
      <w:r w:rsidR="00DA29AF" w:rsidRPr="00C546B1">
        <w:t xml:space="preserve"> </w:t>
      </w:r>
      <w:r w:rsidRPr="00C546B1">
        <w:t>excursión en lancha para explorar el increíble</w:t>
      </w:r>
      <w:r w:rsidR="00DA29AF" w:rsidRPr="00C546B1">
        <w:t xml:space="preserve"> </w:t>
      </w:r>
      <w:r w:rsidRPr="00C546B1">
        <w:t>sistema de canales navegables. Durante el recorrido</w:t>
      </w:r>
      <w:r w:rsidR="00DA29AF" w:rsidRPr="00C546B1">
        <w:t xml:space="preserve"> </w:t>
      </w:r>
      <w:r w:rsidRPr="00C546B1">
        <w:t>descubriremos maravillosos bosques tropicales y una</w:t>
      </w:r>
      <w:r w:rsidR="00DA29AF" w:rsidRPr="00C546B1">
        <w:t xml:space="preserve"> </w:t>
      </w:r>
      <w:r w:rsidRPr="00C546B1">
        <w:t>gran variedad de aves, reptiles y fauna diversa.</w:t>
      </w:r>
      <w:r w:rsidR="00C546B1" w:rsidRPr="00C546B1">
        <w:t xml:space="preserve"> A</w:t>
      </w:r>
      <w:r w:rsidRPr="00C546B1">
        <w:t>lojamiento</w:t>
      </w:r>
      <w:r w:rsidR="00DA29AF" w:rsidRPr="00C546B1">
        <w:t xml:space="preserve"> en el hotel</w:t>
      </w:r>
      <w:r w:rsidRPr="00C546B1">
        <w:t>.</w:t>
      </w:r>
    </w:p>
    <w:p w14:paraId="1C348417" w14:textId="608717C6" w:rsidR="0036129C" w:rsidRPr="00C546B1" w:rsidRDefault="00DA29AF" w:rsidP="00DA29AF">
      <w:pPr>
        <w:pStyle w:val="dias"/>
        <w:rPr>
          <w:color w:val="1F3864"/>
          <w:sz w:val="28"/>
          <w:szCs w:val="28"/>
        </w:rPr>
      </w:pPr>
      <w:r w:rsidRPr="00C546B1">
        <w:rPr>
          <w:color w:val="1F3864"/>
          <w:sz w:val="28"/>
          <w:szCs w:val="28"/>
        </w:rPr>
        <w:t>DÍA 8</w:t>
      </w:r>
      <w:r w:rsidRPr="00C546B1">
        <w:rPr>
          <w:color w:val="1F3864"/>
          <w:sz w:val="28"/>
          <w:szCs w:val="28"/>
        </w:rPr>
        <w:tab/>
      </w:r>
      <w:r w:rsidRPr="00C546B1">
        <w:rPr>
          <w:color w:val="1F3864"/>
          <w:sz w:val="28"/>
          <w:szCs w:val="28"/>
        </w:rPr>
        <w:tab/>
        <w:t>TORTUGUERO – ARENAL (220 KILÓMETROS)</w:t>
      </w:r>
    </w:p>
    <w:p w14:paraId="120E485A" w14:textId="66DA3080" w:rsidR="0036129C" w:rsidRDefault="00DA29AF" w:rsidP="00C546B1">
      <w:pPr>
        <w:pStyle w:val="itinerario"/>
      </w:pPr>
      <w:r w:rsidRPr="00C546B1">
        <w:t xml:space="preserve">Desayuno en el hotel. </w:t>
      </w:r>
      <w:r w:rsidR="0036129C" w:rsidRPr="00C546B1">
        <w:t>Salida y navegación en lancha hasta el</w:t>
      </w:r>
      <w:r w:rsidRPr="00C546B1">
        <w:t xml:space="preserve"> </w:t>
      </w:r>
      <w:r w:rsidR="0036129C" w:rsidRPr="00C546B1">
        <w:t>puerto de La Pavona, donde iniciaremos el camino</w:t>
      </w:r>
      <w:r w:rsidR="00C546B1" w:rsidRPr="00C546B1">
        <w:t xml:space="preserve"> </w:t>
      </w:r>
      <w:r w:rsidR="0036129C" w:rsidRPr="00C546B1">
        <w:t>hacia la zona de Guápiles. Almuerzo en ruta</w:t>
      </w:r>
      <w:r w:rsidRPr="00C546B1">
        <w:t xml:space="preserve"> (</w:t>
      </w:r>
      <w:r w:rsidRPr="00C546B1">
        <w:rPr>
          <w:b/>
          <w:bCs/>
          <w:color w:val="1F3864"/>
        </w:rPr>
        <w:t>no incluye bebidas</w:t>
      </w:r>
      <w:r w:rsidRPr="00C546B1">
        <w:t>)</w:t>
      </w:r>
      <w:r w:rsidR="0036129C" w:rsidRPr="00C546B1">
        <w:t>. Continuación hacia Arenal, uno de los lugares más</w:t>
      </w:r>
      <w:r w:rsidRPr="00C546B1">
        <w:t xml:space="preserve"> </w:t>
      </w:r>
      <w:r w:rsidR="0036129C" w:rsidRPr="00C546B1">
        <w:t>visitados de Costa Rica, famoso por su majestuoso</w:t>
      </w:r>
      <w:r w:rsidRPr="00C546B1">
        <w:t xml:space="preserve"> </w:t>
      </w:r>
      <w:r w:rsidR="0036129C" w:rsidRPr="00C546B1">
        <w:t>volcán y sus aguas termales. Llegada, alojamiento</w:t>
      </w:r>
      <w:r w:rsidRPr="00C546B1">
        <w:t xml:space="preserve"> en el hotel </w:t>
      </w:r>
      <w:r w:rsidR="0036129C" w:rsidRPr="00C546B1">
        <w:t>y</w:t>
      </w:r>
      <w:r w:rsidRPr="00C546B1">
        <w:t xml:space="preserve"> </w:t>
      </w:r>
      <w:r w:rsidR="0036129C" w:rsidRPr="00C546B1">
        <w:t>tiempo libre.</w:t>
      </w:r>
    </w:p>
    <w:p w14:paraId="48FA717F" w14:textId="68D13622" w:rsidR="0036129C" w:rsidRPr="00DA29AF" w:rsidRDefault="0036129C" w:rsidP="00DA29AF">
      <w:pPr>
        <w:pStyle w:val="dias"/>
        <w:rPr>
          <w:color w:val="1F3864"/>
          <w:sz w:val="28"/>
          <w:szCs w:val="28"/>
        </w:rPr>
      </w:pPr>
      <w:r w:rsidRPr="00DA29AF">
        <w:rPr>
          <w:color w:val="1F3864"/>
          <w:sz w:val="28"/>
          <w:szCs w:val="28"/>
        </w:rPr>
        <w:t>Día 9</w:t>
      </w:r>
      <w:r w:rsidR="00DA29AF" w:rsidRPr="00DA29AF">
        <w:rPr>
          <w:color w:val="1F3864"/>
          <w:sz w:val="28"/>
          <w:szCs w:val="28"/>
        </w:rPr>
        <w:tab/>
      </w:r>
      <w:r w:rsidR="00DA29AF">
        <w:rPr>
          <w:color w:val="1F3864"/>
          <w:sz w:val="28"/>
          <w:szCs w:val="28"/>
        </w:rPr>
        <w:tab/>
      </w:r>
      <w:r w:rsidRPr="00DA29AF">
        <w:rPr>
          <w:color w:val="1F3864"/>
          <w:sz w:val="28"/>
          <w:szCs w:val="28"/>
        </w:rPr>
        <w:t>Arenal</w:t>
      </w:r>
    </w:p>
    <w:p w14:paraId="76CC3C30" w14:textId="71DF285B" w:rsidR="0036129C" w:rsidRDefault="00DA29AF" w:rsidP="00C546B1">
      <w:pPr>
        <w:pStyle w:val="itinerario"/>
      </w:pPr>
      <w:r>
        <w:t xml:space="preserve">Desayuno en el hotel. </w:t>
      </w:r>
      <w:r w:rsidR="0036129C">
        <w:t>Día libre para disfrutar de este bello</w:t>
      </w:r>
      <w:r>
        <w:t xml:space="preserve"> </w:t>
      </w:r>
      <w:r w:rsidR="0036129C">
        <w:t>entorno natural. Posibilidad de realizar excursiones</w:t>
      </w:r>
      <w:r w:rsidR="00C546B1">
        <w:t xml:space="preserve"> </w:t>
      </w:r>
      <w:r w:rsidRPr="00DA29AF">
        <w:rPr>
          <w:b/>
          <w:bCs/>
          <w:color w:val="1F3864"/>
        </w:rPr>
        <w:t>OPCIONALES</w:t>
      </w:r>
      <w:r w:rsidR="0036129C">
        <w:t>: Puentes Colgantes o la Catarata La</w:t>
      </w:r>
      <w:r>
        <w:t xml:space="preserve"> </w:t>
      </w:r>
      <w:r w:rsidR="0036129C">
        <w:t>Fortuna, con un bello mirador desde donde observar</w:t>
      </w:r>
      <w:r>
        <w:t xml:space="preserve"> </w:t>
      </w:r>
      <w:r w:rsidR="0036129C">
        <w:t>los 70 metros de caída libre de agua. Alojamiento</w:t>
      </w:r>
      <w:r w:rsidR="00C546B1">
        <w:t xml:space="preserve"> en el hotel. </w:t>
      </w:r>
    </w:p>
    <w:p w14:paraId="142DF89F" w14:textId="62FE52FD" w:rsidR="0036129C" w:rsidRPr="00C546B1" w:rsidRDefault="00C546B1" w:rsidP="00C546B1">
      <w:pPr>
        <w:pStyle w:val="dias"/>
        <w:rPr>
          <w:color w:val="1F3864"/>
          <w:sz w:val="28"/>
          <w:szCs w:val="28"/>
        </w:rPr>
      </w:pPr>
      <w:r w:rsidRPr="00C546B1">
        <w:rPr>
          <w:color w:val="1F3864"/>
          <w:sz w:val="28"/>
          <w:szCs w:val="28"/>
        </w:rPr>
        <w:t xml:space="preserve">DÍA 10 </w:t>
      </w:r>
      <w:r w:rsidRPr="00C546B1">
        <w:rPr>
          <w:color w:val="1F3864"/>
          <w:sz w:val="28"/>
          <w:szCs w:val="28"/>
        </w:rPr>
        <w:tab/>
        <w:t>ARENAL – SAN JOSÉ (139 KILÓMETROS)</w:t>
      </w:r>
    </w:p>
    <w:p w14:paraId="499487A5" w14:textId="4CA5899F" w:rsidR="00560BB4" w:rsidRDefault="00560BB4" w:rsidP="00560BB4">
      <w:pPr>
        <w:pStyle w:val="itinerario"/>
      </w:pPr>
      <w:r>
        <w:t xml:space="preserve">Desayuno en el hotel. A la hora indicada trasladado al aeropuerto Internacional de San José para tomar </w:t>
      </w:r>
      <w:r w:rsidR="00F01ADE">
        <w:t xml:space="preserve">el </w:t>
      </w:r>
      <w:r>
        <w:t>vuelo de salida.</w:t>
      </w:r>
    </w:p>
    <w:p w14:paraId="059D76F3" w14:textId="04E9081F" w:rsidR="008464F3" w:rsidRDefault="008464F3" w:rsidP="00560BB4">
      <w:pPr>
        <w:pStyle w:val="itinerario"/>
      </w:pPr>
    </w:p>
    <w:p w14:paraId="7982303D" w14:textId="77777777" w:rsidR="006363A4" w:rsidRDefault="008464F3" w:rsidP="006363A4">
      <w:pPr>
        <w:pStyle w:val="itinerario"/>
      </w:pPr>
      <w:r w:rsidRPr="00B14639">
        <w:rPr>
          <w:b/>
          <w:bCs/>
          <w:color w:val="1F3864"/>
        </w:rPr>
        <w:t>Nota:</w:t>
      </w:r>
      <w:r w:rsidRPr="00B14639">
        <w:rPr>
          <w:color w:val="1F3864"/>
        </w:rPr>
        <w:t xml:space="preserve"> </w:t>
      </w:r>
      <w:r>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 xml:space="preserve">para vuelos con salida a partir de las </w:t>
      </w:r>
      <w:r w:rsidR="0036129C">
        <w:t>20</w:t>
      </w:r>
      <w:r w:rsidRPr="00E32415">
        <w:t>.00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p>
    <w:p w14:paraId="38C6DACE" w14:textId="31A09BB5" w:rsidR="00317602" w:rsidRPr="006363A4" w:rsidRDefault="00643251" w:rsidP="006363A4">
      <w:pPr>
        <w:pStyle w:val="itinerario"/>
        <w:rPr>
          <w:b/>
          <w:bCs/>
          <w:color w:val="1F3864"/>
          <w:sz w:val="28"/>
          <w:szCs w:val="28"/>
        </w:rPr>
      </w:pPr>
      <w:r w:rsidRPr="006363A4">
        <w:rPr>
          <w:b/>
          <w:bCs/>
          <w:color w:val="1F3864"/>
          <w:sz w:val="28"/>
          <w:szCs w:val="28"/>
        </w:rPr>
        <w:t>FIN DE LOS SERVICIOS</w:t>
      </w:r>
    </w:p>
    <w:p w14:paraId="21199372" w14:textId="77777777"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77777777" w:rsidR="00E8569C" w:rsidRDefault="00E8569C" w:rsidP="00E8569C">
      <w:pPr>
        <w:pStyle w:val="itinerario"/>
        <w:rPr>
          <w:bCs/>
        </w:rPr>
      </w:pPr>
      <w:r w:rsidRPr="003F40D8">
        <w:rPr>
          <w:bCs/>
        </w:rPr>
        <w:t xml:space="preserve">Vigencia: </w:t>
      </w:r>
      <w:r>
        <w:rPr>
          <w:bCs/>
        </w:rPr>
        <w:t xml:space="preserve">diciembre 10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E8569C" w:rsidRPr="00D45F5D" w14:paraId="13530B47" w14:textId="77777777" w:rsidTr="00E66252">
        <w:tc>
          <w:tcPr>
            <w:tcW w:w="2972" w:type="dxa"/>
            <w:tcBorders>
              <w:bottom w:val="single" w:sz="4" w:space="0" w:color="auto"/>
            </w:tcBorders>
            <w:shd w:val="clear" w:color="auto" w:fill="1F3864"/>
            <w:vAlign w:val="center"/>
          </w:tcPr>
          <w:p w14:paraId="55531EDA" w14:textId="77777777" w:rsidR="00E8569C" w:rsidRPr="00D45F5D" w:rsidRDefault="00E8569C" w:rsidP="00E66252">
            <w:pPr>
              <w:jc w:val="center"/>
              <w:rPr>
                <w:b/>
                <w:color w:val="FFFFFF" w:themeColor="background1"/>
                <w:sz w:val="28"/>
                <w:szCs w:val="28"/>
              </w:rPr>
            </w:pPr>
            <w:r>
              <w:rPr>
                <w:b/>
                <w:color w:val="FFFFFF" w:themeColor="background1"/>
                <w:sz w:val="28"/>
                <w:szCs w:val="28"/>
              </w:rPr>
              <w:t>Fecha</w:t>
            </w:r>
          </w:p>
        </w:tc>
        <w:tc>
          <w:tcPr>
            <w:tcW w:w="1807"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6363A4" w:rsidRPr="00D45F5D" w14:paraId="57BF2757" w14:textId="77777777" w:rsidTr="00E66252">
        <w:tc>
          <w:tcPr>
            <w:tcW w:w="2972" w:type="dxa"/>
            <w:tcBorders>
              <w:bottom w:val="single" w:sz="4" w:space="0" w:color="auto"/>
            </w:tcBorders>
            <w:shd w:val="clear" w:color="auto" w:fill="auto"/>
            <w:vAlign w:val="center"/>
          </w:tcPr>
          <w:p w14:paraId="73E45DE9" w14:textId="77777777" w:rsidR="006363A4" w:rsidRPr="00D45F5D" w:rsidRDefault="006363A4" w:rsidP="006363A4">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1AF3998D" w14:textId="31CFDF0A" w:rsidR="006363A4" w:rsidRPr="00D45F5D" w:rsidRDefault="006363A4" w:rsidP="006363A4">
            <w:pPr>
              <w:jc w:val="center"/>
              <w:rPr>
                <w:rFonts w:cs="Calibri"/>
                <w:szCs w:val="22"/>
              </w:rPr>
            </w:pPr>
            <w:r w:rsidRPr="00321BC0">
              <w:t xml:space="preserve">2.506  </w:t>
            </w:r>
          </w:p>
        </w:tc>
        <w:tc>
          <w:tcPr>
            <w:tcW w:w="1807" w:type="dxa"/>
            <w:tcBorders>
              <w:bottom w:val="single" w:sz="4" w:space="0" w:color="auto"/>
            </w:tcBorders>
            <w:shd w:val="clear" w:color="auto" w:fill="auto"/>
          </w:tcPr>
          <w:p w14:paraId="0E566AE7" w14:textId="0EAC5FEC" w:rsidR="006363A4" w:rsidRPr="00D45F5D" w:rsidRDefault="006363A4" w:rsidP="006363A4">
            <w:pPr>
              <w:jc w:val="center"/>
            </w:pPr>
            <w:r w:rsidRPr="00321BC0">
              <w:t xml:space="preserve">2.331  </w:t>
            </w:r>
          </w:p>
        </w:tc>
        <w:tc>
          <w:tcPr>
            <w:tcW w:w="1807" w:type="dxa"/>
            <w:tcBorders>
              <w:bottom w:val="single" w:sz="4" w:space="0" w:color="auto"/>
            </w:tcBorders>
            <w:shd w:val="clear" w:color="auto" w:fill="auto"/>
          </w:tcPr>
          <w:p w14:paraId="244FC7A2" w14:textId="05E899AF" w:rsidR="006363A4" w:rsidRPr="00D45F5D" w:rsidRDefault="006363A4" w:rsidP="006363A4">
            <w:pPr>
              <w:jc w:val="center"/>
            </w:pPr>
            <w:r w:rsidRPr="00321BC0">
              <w:t xml:space="preserve">2.994  </w:t>
            </w:r>
          </w:p>
        </w:tc>
        <w:tc>
          <w:tcPr>
            <w:tcW w:w="1808" w:type="dxa"/>
            <w:tcBorders>
              <w:bottom w:val="single" w:sz="4" w:space="0" w:color="auto"/>
            </w:tcBorders>
            <w:shd w:val="clear" w:color="auto" w:fill="auto"/>
          </w:tcPr>
          <w:p w14:paraId="23AA4FAB" w14:textId="475C83D9" w:rsidR="006363A4" w:rsidRPr="00D45F5D" w:rsidRDefault="006363A4" w:rsidP="006363A4">
            <w:pPr>
              <w:jc w:val="center"/>
              <w:rPr>
                <w:rFonts w:cs="Calibri"/>
                <w:szCs w:val="22"/>
              </w:rPr>
            </w:pPr>
            <w:r w:rsidRPr="00321BC0">
              <w:t xml:space="preserve">1.880  </w:t>
            </w:r>
          </w:p>
        </w:tc>
      </w:tr>
      <w:tr w:rsidR="006363A4" w:rsidRPr="00D45F5D" w14:paraId="66C000AF" w14:textId="77777777" w:rsidTr="00E66252">
        <w:tc>
          <w:tcPr>
            <w:tcW w:w="2972" w:type="dxa"/>
            <w:shd w:val="pct20" w:color="auto" w:fill="auto"/>
          </w:tcPr>
          <w:p w14:paraId="5B5514BD" w14:textId="77777777" w:rsidR="006363A4" w:rsidRPr="00D45F5D" w:rsidRDefault="006363A4" w:rsidP="006363A4">
            <w:pPr>
              <w:jc w:val="center"/>
              <w:rPr>
                <w:rFonts w:cs="Calibri"/>
                <w:bCs/>
                <w:szCs w:val="22"/>
              </w:rPr>
            </w:pPr>
            <w:r>
              <w:rPr>
                <w:rFonts w:cs="Calibri"/>
                <w:bCs/>
                <w:szCs w:val="22"/>
              </w:rPr>
              <w:t>Mayo 1 a junio 30</w:t>
            </w:r>
          </w:p>
        </w:tc>
        <w:tc>
          <w:tcPr>
            <w:tcW w:w="1807" w:type="dxa"/>
            <w:shd w:val="pct20" w:color="auto" w:fill="auto"/>
          </w:tcPr>
          <w:p w14:paraId="6A097238" w14:textId="01F7312B" w:rsidR="006363A4" w:rsidRPr="00D45F5D" w:rsidRDefault="006363A4" w:rsidP="006363A4">
            <w:pPr>
              <w:jc w:val="center"/>
              <w:rPr>
                <w:rFonts w:cs="Calibri"/>
                <w:szCs w:val="22"/>
              </w:rPr>
            </w:pPr>
            <w:r w:rsidRPr="003452EF">
              <w:t xml:space="preserve">2.422  </w:t>
            </w:r>
          </w:p>
        </w:tc>
        <w:tc>
          <w:tcPr>
            <w:tcW w:w="1807" w:type="dxa"/>
            <w:shd w:val="pct20" w:color="auto" w:fill="auto"/>
          </w:tcPr>
          <w:p w14:paraId="076FCD33" w14:textId="0325FB04" w:rsidR="006363A4" w:rsidRPr="00D45F5D" w:rsidRDefault="006363A4" w:rsidP="006363A4">
            <w:pPr>
              <w:jc w:val="center"/>
            </w:pPr>
            <w:r w:rsidRPr="003452EF">
              <w:t xml:space="preserve">2.253  </w:t>
            </w:r>
          </w:p>
        </w:tc>
        <w:tc>
          <w:tcPr>
            <w:tcW w:w="1807" w:type="dxa"/>
            <w:shd w:val="pct20" w:color="auto" w:fill="auto"/>
          </w:tcPr>
          <w:p w14:paraId="671FE4DB" w14:textId="631B8B5D" w:rsidR="006363A4" w:rsidRPr="00D45F5D" w:rsidRDefault="006363A4" w:rsidP="006363A4">
            <w:pPr>
              <w:jc w:val="center"/>
            </w:pPr>
            <w:r w:rsidRPr="003452EF">
              <w:t xml:space="preserve">2.916  </w:t>
            </w:r>
          </w:p>
        </w:tc>
        <w:tc>
          <w:tcPr>
            <w:tcW w:w="1808" w:type="dxa"/>
            <w:shd w:val="pct20" w:color="auto" w:fill="auto"/>
          </w:tcPr>
          <w:p w14:paraId="4D9BA2C3" w14:textId="32BE677E" w:rsidR="006363A4" w:rsidRPr="00D45F5D" w:rsidRDefault="006363A4" w:rsidP="006363A4">
            <w:pPr>
              <w:jc w:val="center"/>
              <w:rPr>
                <w:rFonts w:cs="Calibri"/>
                <w:szCs w:val="22"/>
              </w:rPr>
            </w:pPr>
            <w:r w:rsidRPr="003452EF">
              <w:t xml:space="preserve">1.817  </w:t>
            </w:r>
          </w:p>
        </w:tc>
      </w:tr>
      <w:tr w:rsidR="006363A4" w:rsidRPr="00D45F5D" w14:paraId="21EEAE39" w14:textId="77777777" w:rsidTr="00E66252">
        <w:tc>
          <w:tcPr>
            <w:tcW w:w="2972" w:type="dxa"/>
            <w:tcBorders>
              <w:bottom w:val="single" w:sz="4" w:space="0" w:color="auto"/>
            </w:tcBorders>
            <w:shd w:val="clear" w:color="auto" w:fill="auto"/>
          </w:tcPr>
          <w:p w14:paraId="6EE71E5A" w14:textId="1687F3B8" w:rsidR="006363A4" w:rsidRPr="00D45F5D" w:rsidRDefault="006363A4" w:rsidP="006363A4">
            <w:pPr>
              <w:jc w:val="center"/>
              <w:rPr>
                <w:rFonts w:cs="Calibri"/>
                <w:bCs/>
                <w:szCs w:val="22"/>
              </w:rPr>
            </w:pPr>
            <w:r>
              <w:rPr>
                <w:rFonts w:cs="Calibri"/>
                <w:bCs/>
                <w:szCs w:val="22"/>
              </w:rPr>
              <w:t>Julio 1 a diciembre 10</w:t>
            </w:r>
          </w:p>
        </w:tc>
        <w:tc>
          <w:tcPr>
            <w:tcW w:w="1807" w:type="dxa"/>
            <w:tcBorders>
              <w:bottom w:val="single" w:sz="4" w:space="0" w:color="auto"/>
            </w:tcBorders>
            <w:shd w:val="clear" w:color="auto" w:fill="auto"/>
          </w:tcPr>
          <w:p w14:paraId="3384484D" w14:textId="230C1FA6" w:rsidR="006363A4" w:rsidRPr="00D45F5D" w:rsidRDefault="006363A4" w:rsidP="006363A4">
            <w:pPr>
              <w:jc w:val="center"/>
              <w:rPr>
                <w:rFonts w:cs="Calibri"/>
                <w:szCs w:val="22"/>
              </w:rPr>
            </w:pPr>
            <w:r w:rsidRPr="00835956">
              <w:t xml:space="preserve">2.429  </w:t>
            </w:r>
          </w:p>
        </w:tc>
        <w:tc>
          <w:tcPr>
            <w:tcW w:w="1807" w:type="dxa"/>
            <w:tcBorders>
              <w:bottom w:val="single" w:sz="4" w:space="0" w:color="auto"/>
            </w:tcBorders>
            <w:shd w:val="clear" w:color="auto" w:fill="auto"/>
          </w:tcPr>
          <w:p w14:paraId="74D67122" w14:textId="2326DB21" w:rsidR="006363A4" w:rsidRPr="00D45F5D" w:rsidRDefault="006363A4" w:rsidP="006363A4">
            <w:pPr>
              <w:jc w:val="center"/>
            </w:pPr>
            <w:r w:rsidRPr="00835956">
              <w:t xml:space="preserve">2.260  </w:t>
            </w:r>
          </w:p>
        </w:tc>
        <w:tc>
          <w:tcPr>
            <w:tcW w:w="1807" w:type="dxa"/>
            <w:tcBorders>
              <w:bottom w:val="single" w:sz="4" w:space="0" w:color="auto"/>
            </w:tcBorders>
            <w:shd w:val="clear" w:color="auto" w:fill="auto"/>
          </w:tcPr>
          <w:p w14:paraId="61BF2A46" w14:textId="24B140D4" w:rsidR="006363A4" w:rsidRPr="00D45F5D" w:rsidRDefault="006363A4" w:rsidP="006363A4">
            <w:pPr>
              <w:jc w:val="center"/>
            </w:pPr>
            <w:r w:rsidRPr="00835956">
              <w:t xml:space="preserve">2.922  </w:t>
            </w:r>
          </w:p>
        </w:tc>
        <w:tc>
          <w:tcPr>
            <w:tcW w:w="1808" w:type="dxa"/>
            <w:tcBorders>
              <w:bottom w:val="single" w:sz="4" w:space="0" w:color="auto"/>
            </w:tcBorders>
            <w:shd w:val="clear" w:color="auto" w:fill="auto"/>
          </w:tcPr>
          <w:p w14:paraId="7DC5A242" w14:textId="3F10D590" w:rsidR="006363A4" w:rsidRPr="00D45F5D" w:rsidRDefault="006363A4" w:rsidP="006363A4">
            <w:pPr>
              <w:jc w:val="center"/>
              <w:rPr>
                <w:rFonts w:cs="Calibri"/>
                <w:szCs w:val="22"/>
              </w:rPr>
            </w:pPr>
            <w:r w:rsidRPr="00835956">
              <w:t xml:space="preserve">1.821  </w:t>
            </w:r>
          </w:p>
        </w:tc>
      </w:tr>
    </w:tbl>
    <w:p w14:paraId="550D62BE" w14:textId="77777777" w:rsidR="00E90A11" w:rsidRDefault="00E90A11" w:rsidP="00D959FC">
      <w:pPr>
        <w:pStyle w:val="itinerario"/>
      </w:pPr>
    </w:p>
    <w:p w14:paraId="236043F5" w14:textId="77777777" w:rsidR="007F04A3" w:rsidRPr="00B15598" w:rsidRDefault="007F04A3" w:rsidP="002B47CD">
      <w:pPr>
        <w:pStyle w:val="vinetas"/>
        <w:jc w:val="both"/>
      </w:pPr>
      <w:r w:rsidRPr="00B15598">
        <w:t>Hoteles previstos o de categoría similar.</w:t>
      </w:r>
    </w:p>
    <w:p w14:paraId="2B07AD3F" w14:textId="49922779" w:rsidR="007F04A3" w:rsidRPr="00B15598" w:rsidRDefault="007F04A3" w:rsidP="002B47CD">
      <w:pPr>
        <w:pStyle w:val="vinetas"/>
        <w:jc w:val="both"/>
      </w:pPr>
      <w:r w:rsidRPr="00B15598">
        <w:t>Precios sujetos a cambio sin previo aviso.</w:t>
      </w:r>
    </w:p>
    <w:p w14:paraId="608E24C6" w14:textId="1357620E" w:rsidR="007F04A3" w:rsidRDefault="007F04A3" w:rsidP="002B47CD">
      <w:pPr>
        <w:pStyle w:val="vinetas"/>
        <w:jc w:val="both"/>
      </w:pPr>
      <w:r w:rsidRPr="00B15598">
        <w:t>Aplican gastos de cancelación según condiciones generales sin excepción.</w:t>
      </w:r>
    </w:p>
    <w:p w14:paraId="61E22434" w14:textId="77777777" w:rsidR="002B47CD" w:rsidRPr="0036129C" w:rsidRDefault="002B47CD" w:rsidP="002B47CD">
      <w:pPr>
        <w:pStyle w:val="vinetas"/>
        <w:spacing w:line="240" w:lineRule="auto"/>
        <w:jc w:val="both"/>
      </w:pPr>
      <w:r w:rsidRPr="0036129C">
        <w:t xml:space="preserve">Pago obligatorio en destino de entrada e impuestos al Parque Nacional de Tortuguero: USD 17 por persona aproximadamente. </w:t>
      </w:r>
    </w:p>
    <w:p w14:paraId="3DA6EA87" w14:textId="3B3C88C3" w:rsidR="00696708" w:rsidRPr="002B47CD" w:rsidRDefault="00757246" w:rsidP="002B47CD">
      <w:pPr>
        <w:pStyle w:val="vinetas"/>
        <w:jc w:val="both"/>
      </w:pPr>
      <w:r w:rsidRPr="002B47CD">
        <w:t xml:space="preserve">El traslado de salida al Aeropuerto Internacional de San José en servicio compartido está programado para vuelos con salida a partir de las </w:t>
      </w:r>
      <w:r w:rsidR="002B47CD" w:rsidRPr="002B47CD">
        <w:t>20</w:t>
      </w:r>
      <w:r w:rsidRPr="002B47CD">
        <w:t>.00 horas (en el caso que el vuelo salga antes habría que revisar si es posible el traslado en servicio compartido o se tendría que contratar uno en privado con suplemento).</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7FACB10F" w14:textId="77777777" w:rsidR="00ED505D" w:rsidRDefault="00ED505D" w:rsidP="00ED505D">
      <w:pPr>
        <w:pStyle w:val="dias"/>
        <w:rPr>
          <w:caps w:val="0"/>
          <w:color w:val="1F3864"/>
          <w:sz w:val="28"/>
          <w:szCs w:val="28"/>
        </w:rPr>
      </w:pPr>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1696"/>
        <w:gridCol w:w="6521"/>
        <w:gridCol w:w="1853"/>
      </w:tblGrid>
      <w:tr w:rsidR="00FF1D68" w14:paraId="14CE839B" w14:textId="77777777" w:rsidTr="00CF6FA2">
        <w:tc>
          <w:tcPr>
            <w:tcW w:w="169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1730D1" w14:paraId="7A73BBD6" w14:textId="77777777" w:rsidTr="00CF6FA2">
        <w:tc>
          <w:tcPr>
            <w:tcW w:w="1696" w:type="dxa"/>
          </w:tcPr>
          <w:p w14:paraId="45720C28" w14:textId="5E49AB64" w:rsidR="001730D1" w:rsidRDefault="001730D1" w:rsidP="001730D1">
            <w:pPr>
              <w:jc w:val="center"/>
            </w:pPr>
            <w:r w:rsidRPr="00890A79">
              <w:t>San José</w:t>
            </w:r>
          </w:p>
        </w:tc>
        <w:tc>
          <w:tcPr>
            <w:tcW w:w="6521" w:type="dxa"/>
          </w:tcPr>
          <w:p w14:paraId="4349362B" w14:textId="4B41026E" w:rsidR="001730D1" w:rsidRPr="00CD10C2" w:rsidRDefault="001730D1" w:rsidP="00D541FE">
            <w:pPr>
              <w:jc w:val="center"/>
            </w:pPr>
            <w:r w:rsidRPr="00890A79">
              <w:t>Hilton Garden Inn Santa Ana</w:t>
            </w:r>
          </w:p>
        </w:tc>
        <w:tc>
          <w:tcPr>
            <w:tcW w:w="1853" w:type="dxa"/>
            <w:vAlign w:val="center"/>
          </w:tcPr>
          <w:p w14:paraId="6AAFEF14" w14:textId="59EF1EAF" w:rsidR="001730D1" w:rsidRDefault="001730D1" w:rsidP="001730D1">
            <w:pPr>
              <w:jc w:val="center"/>
            </w:pPr>
            <w:r>
              <w:t>Primera</w:t>
            </w:r>
          </w:p>
        </w:tc>
      </w:tr>
      <w:tr w:rsidR="002B47CD" w:rsidRPr="00AE37E9" w14:paraId="2D606A21" w14:textId="77777777" w:rsidTr="0037799E">
        <w:tc>
          <w:tcPr>
            <w:tcW w:w="1696" w:type="dxa"/>
          </w:tcPr>
          <w:p w14:paraId="16F6DF15" w14:textId="714C5DBD" w:rsidR="002B47CD" w:rsidRPr="008C4B07" w:rsidRDefault="002B47CD" w:rsidP="002B47CD">
            <w:pPr>
              <w:jc w:val="center"/>
            </w:pPr>
            <w:r w:rsidRPr="009E116C">
              <w:t>Corcovado</w:t>
            </w:r>
          </w:p>
        </w:tc>
        <w:tc>
          <w:tcPr>
            <w:tcW w:w="6521" w:type="dxa"/>
          </w:tcPr>
          <w:p w14:paraId="17D8E7B9" w14:textId="53D560CA" w:rsidR="002B47CD" w:rsidRPr="00AE37E9" w:rsidRDefault="002B47CD" w:rsidP="002B47CD">
            <w:pPr>
              <w:jc w:val="center"/>
              <w:rPr>
                <w:lang w:val="en-US"/>
              </w:rPr>
            </w:pPr>
            <w:r w:rsidRPr="00217AF5">
              <w:rPr>
                <w:lang w:val="en-US"/>
              </w:rPr>
              <w:t>Poor Man´s Paradise</w:t>
            </w:r>
          </w:p>
        </w:tc>
        <w:tc>
          <w:tcPr>
            <w:tcW w:w="1853" w:type="dxa"/>
            <w:vAlign w:val="center"/>
          </w:tcPr>
          <w:p w14:paraId="773E556F" w14:textId="594F3010" w:rsidR="002B47CD" w:rsidRPr="00AE37E9" w:rsidRDefault="002B47CD" w:rsidP="002B47CD">
            <w:pPr>
              <w:jc w:val="center"/>
              <w:rPr>
                <w:lang w:val="en-US"/>
              </w:rPr>
            </w:pPr>
            <w:r>
              <w:rPr>
                <w:lang w:val="en-US"/>
              </w:rPr>
              <w:t>Primera</w:t>
            </w:r>
          </w:p>
        </w:tc>
      </w:tr>
      <w:tr w:rsidR="002B47CD" w:rsidRPr="00AE37E9" w14:paraId="2FC2022A" w14:textId="77777777" w:rsidTr="0037799E">
        <w:tc>
          <w:tcPr>
            <w:tcW w:w="1696" w:type="dxa"/>
          </w:tcPr>
          <w:p w14:paraId="55EAFA2A" w14:textId="3FB956FF" w:rsidR="002B47CD" w:rsidRPr="009E116C" w:rsidRDefault="002B47CD" w:rsidP="002B47CD">
            <w:pPr>
              <w:jc w:val="center"/>
            </w:pPr>
            <w:r w:rsidRPr="002D578F">
              <w:t>Tortuguero</w:t>
            </w:r>
          </w:p>
        </w:tc>
        <w:tc>
          <w:tcPr>
            <w:tcW w:w="6521" w:type="dxa"/>
          </w:tcPr>
          <w:p w14:paraId="328BFB72" w14:textId="444B536C" w:rsidR="002B47CD" w:rsidRPr="00217AF5" w:rsidRDefault="002B47CD" w:rsidP="002B47CD">
            <w:pPr>
              <w:jc w:val="center"/>
              <w:rPr>
                <w:lang w:val="en-US"/>
              </w:rPr>
            </w:pPr>
            <w:r w:rsidRPr="002D578F">
              <w:t>Mawamba Lodge Tortuguero</w:t>
            </w:r>
          </w:p>
        </w:tc>
        <w:tc>
          <w:tcPr>
            <w:tcW w:w="1853" w:type="dxa"/>
            <w:vAlign w:val="center"/>
          </w:tcPr>
          <w:p w14:paraId="3F3A0441" w14:textId="18CC3E76" w:rsidR="002B47CD" w:rsidRDefault="002B47CD" w:rsidP="002B47CD">
            <w:pPr>
              <w:jc w:val="center"/>
              <w:rPr>
                <w:lang w:val="en-US"/>
              </w:rPr>
            </w:pPr>
            <w:r>
              <w:t>Primera</w:t>
            </w:r>
          </w:p>
        </w:tc>
      </w:tr>
      <w:tr w:rsidR="001730D1" w:rsidRPr="002F29A3" w14:paraId="525BD8AD" w14:textId="77777777" w:rsidTr="00CF6FA2">
        <w:tc>
          <w:tcPr>
            <w:tcW w:w="1696" w:type="dxa"/>
            <w:vAlign w:val="center"/>
          </w:tcPr>
          <w:p w14:paraId="33E57A15" w14:textId="3CD44457" w:rsidR="001730D1" w:rsidRPr="00303F05" w:rsidRDefault="001730D1" w:rsidP="001730D1">
            <w:pPr>
              <w:jc w:val="center"/>
            </w:pPr>
            <w:r w:rsidRPr="007420EB">
              <w:t>Arenal</w:t>
            </w:r>
          </w:p>
        </w:tc>
        <w:tc>
          <w:tcPr>
            <w:tcW w:w="6521" w:type="dxa"/>
            <w:vAlign w:val="center"/>
          </w:tcPr>
          <w:p w14:paraId="05893B25" w14:textId="364E84A3" w:rsidR="001730D1" w:rsidRPr="002F29A3" w:rsidRDefault="001730D1" w:rsidP="00D541FE">
            <w:pPr>
              <w:jc w:val="center"/>
            </w:pPr>
            <w:r w:rsidRPr="007420EB">
              <w:t>Montaña de Fuego Resort &amp; Spa</w:t>
            </w:r>
          </w:p>
        </w:tc>
        <w:tc>
          <w:tcPr>
            <w:tcW w:w="1853" w:type="dxa"/>
            <w:vAlign w:val="center"/>
          </w:tcPr>
          <w:p w14:paraId="7CAEA0CD" w14:textId="75DFD391" w:rsidR="001730D1" w:rsidRPr="002F29A3" w:rsidRDefault="001730D1" w:rsidP="001730D1">
            <w:pPr>
              <w:jc w:val="center"/>
            </w:pPr>
            <w:r>
              <w:t>Primera</w:t>
            </w:r>
          </w:p>
        </w:tc>
      </w:tr>
    </w:tbl>
    <w:p w14:paraId="5E2B62E3" w14:textId="6E8501BE" w:rsidR="0002440E" w:rsidRDefault="0002440E" w:rsidP="005E1F5C">
      <w:pPr>
        <w:pStyle w:val="itinerario"/>
      </w:pPr>
    </w:p>
    <w:p w14:paraId="7FA0BDCC" w14:textId="5086992F" w:rsidR="002B47CD" w:rsidRDefault="002B47CD" w:rsidP="005E1F5C">
      <w:pPr>
        <w:pStyle w:val="itinerario"/>
      </w:pPr>
    </w:p>
    <w:p w14:paraId="56AF6FCC" w14:textId="2360C924" w:rsidR="00975DD4" w:rsidRDefault="00975DD4" w:rsidP="005E1F5C">
      <w:pPr>
        <w:pStyle w:val="itinerario"/>
      </w:pPr>
    </w:p>
    <w:p w14:paraId="5311305C" w14:textId="557921CC" w:rsidR="00975DD4" w:rsidRDefault="00975DD4" w:rsidP="005E1F5C">
      <w:pPr>
        <w:pStyle w:val="itinerario"/>
      </w:pPr>
    </w:p>
    <w:p w14:paraId="231269ED" w14:textId="14766245" w:rsidR="00975DD4" w:rsidRDefault="00975DD4" w:rsidP="005E1F5C">
      <w:pPr>
        <w:pStyle w:val="itinerario"/>
      </w:pPr>
    </w:p>
    <w:p w14:paraId="1CA4BB3F" w14:textId="76B032FB" w:rsidR="00975DD4" w:rsidRDefault="00975DD4" w:rsidP="005E1F5C">
      <w:pPr>
        <w:pStyle w:val="itinerario"/>
      </w:pPr>
    </w:p>
    <w:p w14:paraId="60A0B1E1" w14:textId="77777777" w:rsidR="00975DD4" w:rsidRDefault="00975DD4"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783179FB" w14:textId="77777777" w:rsidR="00975DD4" w:rsidRDefault="00975DD4" w:rsidP="007F04A3">
      <w:pPr>
        <w:pStyle w:val="dias"/>
        <w:rPr>
          <w:caps w:val="0"/>
          <w:color w:val="1F3864"/>
          <w:sz w:val="28"/>
          <w:szCs w:val="28"/>
        </w:rPr>
      </w:pPr>
    </w:p>
    <w:p w14:paraId="2B5E78B2" w14:textId="77777777" w:rsidR="00975DD4" w:rsidRDefault="00975DD4" w:rsidP="007F04A3">
      <w:pPr>
        <w:pStyle w:val="dias"/>
        <w:rPr>
          <w:caps w:val="0"/>
          <w:color w:val="1F3864"/>
          <w:sz w:val="28"/>
          <w:szCs w:val="28"/>
        </w:rPr>
      </w:pPr>
    </w:p>
    <w:p w14:paraId="29F8EE7A" w14:textId="77777777" w:rsidR="00975DD4" w:rsidRDefault="00975DD4" w:rsidP="007F04A3">
      <w:pPr>
        <w:pStyle w:val="dias"/>
        <w:rPr>
          <w:caps w:val="0"/>
          <w:color w:val="1F3864"/>
          <w:sz w:val="28"/>
          <w:szCs w:val="28"/>
        </w:rPr>
      </w:pPr>
    </w:p>
    <w:p w14:paraId="6049E914" w14:textId="77777777" w:rsidR="00975DD4" w:rsidRDefault="00975DD4" w:rsidP="007F04A3">
      <w:pPr>
        <w:pStyle w:val="dias"/>
        <w:rPr>
          <w:caps w:val="0"/>
          <w:color w:val="1F3864"/>
          <w:sz w:val="28"/>
          <w:szCs w:val="28"/>
        </w:rPr>
      </w:pPr>
    </w:p>
    <w:p w14:paraId="4C2402D5" w14:textId="77777777" w:rsidR="00975DD4" w:rsidRDefault="00975DD4" w:rsidP="007F04A3">
      <w:pPr>
        <w:pStyle w:val="dias"/>
        <w:rPr>
          <w:caps w:val="0"/>
          <w:color w:val="1F3864"/>
          <w:sz w:val="28"/>
          <w:szCs w:val="28"/>
        </w:rPr>
      </w:pPr>
    </w:p>
    <w:p w14:paraId="7DEE5B23" w14:textId="77777777" w:rsidR="00975DD4" w:rsidRDefault="00975DD4" w:rsidP="007F04A3">
      <w:pPr>
        <w:pStyle w:val="dias"/>
        <w:rPr>
          <w:caps w:val="0"/>
          <w:color w:val="1F3864"/>
          <w:sz w:val="28"/>
          <w:szCs w:val="28"/>
        </w:rPr>
      </w:pPr>
    </w:p>
    <w:p w14:paraId="613EE580" w14:textId="1C8D9087"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415623FA" w14:textId="77777777" w:rsidR="00E469AF" w:rsidRDefault="007A3C0B" w:rsidP="00CE260D">
      <w:pPr>
        <w:pStyle w:val="vinetas"/>
      </w:pPr>
      <w:r>
        <w:t xml:space="preserve">Visa de Costa Rica. </w:t>
      </w:r>
    </w:p>
    <w:p w14:paraId="07F09F29" w14:textId="4773BCFA" w:rsidR="007A3C0B" w:rsidRDefault="007A3C0B" w:rsidP="00E469AF">
      <w:pPr>
        <w:pStyle w:val="vinetas"/>
        <w:numPr>
          <w:ilvl w:val="0"/>
          <w:numId w:val="0"/>
        </w:numPr>
        <w:ind w:left="714"/>
      </w:pPr>
      <w:r>
        <w:t>L</w:t>
      </w:r>
      <w:r w:rsidRPr="007A3C0B">
        <w:t xml:space="preserve">os ciudadanos colombianos puedan viajar </w:t>
      </w:r>
      <w:r w:rsidR="00E469AF">
        <w:t xml:space="preserve">a Costa Rica </w:t>
      </w:r>
      <w:r w:rsidRPr="007A3C0B">
        <w:t xml:space="preserve">sin necesidad de tramitar visa siempre que </w:t>
      </w:r>
      <w:r>
        <w:t>tengan</w:t>
      </w:r>
      <w:r w:rsidRPr="007A3C0B">
        <w:t xml:space="preserve"> visa vigente de</w:t>
      </w:r>
      <w:r>
        <w:t xml:space="preserve">: </w:t>
      </w:r>
    </w:p>
    <w:p w14:paraId="1173D17D" w14:textId="77777777" w:rsidR="007A3C0B" w:rsidRDefault="007A3C0B" w:rsidP="007A3C0B">
      <w:pPr>
        <w:pStyle w:val="vinetas"/>
        <w:numPr>
          <w:ilvl w:val="0"/>
          <w:numId w:val="0"/>
        </w:numPr>
        <w:ind w:left="714"/>
      </w:pPr>
      <w:r w:rsidRPr="007A3C0B">
        <w:t>Estados Unidos de América (exclusivamente visa de turismo, negocios B1/B2 o tripulante de múltiples entradas)</w:t>
      </w:r>
      <w:r>
        <w:t>.</w:t>
      </w:r>
    </w:p>
    <w:p w14:paraId="03B913A5" w14:textId="048C02BF" w:rsidR="007A3C0B" w:rsidRDefault="007A3C0B" w:rsidP="007A3C0B">
      <w:pPr>
        <w:pStyle w:val="vinetas"/>
        <w:numPr>
          <w:ilvl w:val="0"/>
          <w:numId w:val="0"/>
        </w:numPr>
        <w:ind w:left="714"/>
      </w:pPr>
      <w:r w:rsidRPr="007A3C0B">
        <w:t>Canadá</w:t>
      </w:r>
      <w:r>
        <w:t>.</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4850402E" w:rsidR="0001754F" w:rsidRDefault="0001754F" w:rsidP="0001754F">
      <w:pPr>
        <w:pStyle w:val="vinetas"/>
        <w:jc w:val="both"/>
      </w:pPr>
      <w:r>
        <w:t xml:space="preserve">Cancelaciones recibidas 10 días antes del inicio de los servicios tiene un cargo del </w:t>
      </w:r>
      <w:r w:rsidR="00FB361F">
        <w:t>10</w:t>
      </w:r>
      <w:r>
        <w:t>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BA03696" w:rsidR="0001754F" w:rsidRDefault="0001754F" w:rsidP="0001754F">
      <w:pPr>
        <w:pStyle w:val="itinerario"/>
      </w:pPr>
      <w:r>
        <w:t xml:space="preserve">Estos pueden realizarse en taxi, minibús, autocar o cualquier otro tipo de transporte. Los precios de los traslados están basados en SERVICIO </w:t>
      </w:r>
      <w:r w:rsidR="00E469AF">
        <w:t xml:space="preserve">PRIVADO </w:t>
      </w:r>
      <w:r w:rsidR="00AE37E9">
        <w:t xml:space="preserve">o COMPARTIDO (de acuerdo a la información detallada en el INCLUYE)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596BADBE"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558D688" w14:textId="77777777" w:rsidR="00975DD4" w:rsidRDefault="00975DD4" w:rsidP="007F04A3">
      <w:pPr>
        <w:spacing w:before="240" w:after="0" w:line="120" w:lineRule="atLeast"/>
        <w:rPr>
          <w:rFonts w:cs="Calibri"/>
          <w:b/>
          <w:bCs/>
          <w:color w:val="1F3864"/>
          <w:sz w:val="28"/>
          <w:szCs w:val="28"/>
        </w:rPr>
      </w:pPr>
    </w:p>
    <w:p w14:paraId="3A1E3B3D" w14:textId="77777777" w:rsidR="00975DD4" w:rsidRDefault="00975DD4" w:rsidP="007F04A3">
      <w:pPr>
        <w:spacing w:before="240" w:after="0" w:line="120" w:lineRule="atLeast"/>
        <w:rPr>
          <w:rFonts w:cs="Calibri"/>
          <w:b/>
          <w:bCs/>
          <w:color w:val="1F3864"/>
          <w:sz w:val="28"/>
          <w:szCs w:val="28"/>
        </w:rPr>
      </w:pPr>
    </w:p>
    <w:p w14:paraId="2AF2EE3D" w14:textId="77777777" w:rsidR="00975DD4" w:rsidRDefault="00975DD4" w:rsidP="007F04A3">
      <w:pPr>
        <w:spacing w:before="240" w:after="0" w:line="120" w:lineRule="atLeast"/>
        <w:rPr>
          <w:rFonts w:cs="Calibri"/>
          <w:b/>
          <w:bCs/>
          <w:color w:val="1F3864"/>
          <w:sz w:val="28"/>
          <w:szCs w:val="28"/>
        </w:rPr>
      </w:pPr>
    </w:p>
    <w:p w14:paraId="12280C7D" w14:textId="34D35865"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577C34D7" w14:textId="77777777" w:rsidR="00975DD4" w:rsidRDefault="00975DD4" w:rsidP="007F04A3">
      <w:pPr>
        <w:pStyle w:val="dias"/>
        <w:rPr>
          <w:caps w:val="0"/>
          <w:color w:val="1F3864"/>
          <w:sz w:val="28"/>
          <w:szCs w:val="28"/>
        </w:rPr>
      </w:pPr>
    </w:p>
    <w:p w14:paraId="48345A05" w14:textId="44AA61F1"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E01DA7" w:rsidP="007F04A3">
      <w:pPr>
        <w:pStyle w:val="vinetas"/>
      </w:pPr>
      <w:hyperlink r:id="rId10" w:history="1">
        <w:r w:rsidR="007F04A3" w:rsidRPr="000E435B">
          <w:rPr>
            <w:rStyle w:val="Hipervnculo"/>
          </w:rPr>
          <w:t>asesor1@allreps.com</w:t>
        </w:r>
      </w:hyperlink>
    </w:p>
    <w:p w14:paraId="741F9EB6" w14:textId="77777777" w:rsidR="007F04A3" w:rsidRPr="005C30B1" w:rsidRDefault="00E01DA7"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37936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23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4F15"/>
    <w:rsid w:val="000C7AEE"/>
    <w:rsid w:val="000D311F"/>
    <w:rsid w:val="000E0052"/>
    <w:rsid w:val="000E7D7D"/>
    <w:rsid w:val="000F104B"/>
    <w:rsid w:val="000F1372"/>
    <w:rsid w:val="000F47F9"/>
    <w:rsid w:val="000F6068"/>
    <w:rsid w:val="00101332"/>
    <w:rsid w:val="00102C23"/>
    <w:rsid w:val="001149F8"/>
    <w:rsid w:val="00115350"/>
    <w:rsid w:val="00124DF7"/>
    <w:rsid w:val="00134E3A"/>
    <w:rsid w:val="00141ED2"/>
    <w:rsid w:val="0014799E"/>
    <w:rsid w:val="00150BC2"/>
    <w:rsid w:val="00150D89"/>
    <w:rsid w:val="00151005"/>
    <w:rsid w:val="00160654"/>
    <w:rsid w:val="00160F92"/>
    <w:rsid w:val="0016285E"/>
    <w:rsid w:val="0016392C"/>
    <w:rsid w:val="00167684"/>
    <w:rsid w:val="00170ABC"/>
    <w:rsid w:val="001730D1"/>
    <w:rsid w:val="0017476B"/>
    <w:rsid w:val="00181B60"/>
    <w:rsid w:val="00186027"/>
    <w:rsid w:val="00190C94"/>
    <w:rsid w:val="00196510"/>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B47CD"/>
    <w:rsid w:val="002C2554"/>
    <w:rsid w:val="002F29A3"/>
    <w:rsid w:val="00303A48"/>
    <w:rsid w:val="003069AE"/>
    <w:rsid w:val="00317602"/>
    <w:rsid w:val="00320992"/>
    <w:rsid w:val="003231B5"/>
    <w:rsid w:val="00327E66"/>
    <w:rsid w:val="00332180"/>
    <w:rsid w:val="0035021B"/>
    <w:rsid w:val="00351BE1"/>
    <w:rsid w:val="00353A41"/>
    <w:rsid w:val="003541DA"/>
    <w:rsid w:val="00354631"/>
    <w:rsid w:val="00355E52"/>
    <w:rsid w:val="0036129C"/>
    <w:rsid w:val="0036432E"/>
    <w:rsid w:val="00371FD2"/>
    <w:rsid w:val="00372444"/>
    <w:rsid w:val="003834EF"/>
    <w:rsid w:val="00383750"/>
    <w:rsid w:val="0038536A"/>
    <w:rsid w:val="0039198F"/>
    <w:rsid w:val="003A62D5"/>
    <w:rsid w:val="003C113F"/>
    <w:rsid w:val="003E12BD"/>
    <w:rsid w:val="003E1FCD"/>
    <w:rsid w:val="003E28BC"/>
    <w:rsid w:val="003F0BD2"/>
    <w:rsid w:val="003F40D8"/>
    <w:rsid w:val="003F6576"/>
    <w:rsid w:val="0040032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0BB4"/>
    <w:rsid w:val="00565268"/>
    <w:rsid w:val="0057304D"/>
    <w:rsid w:val="00575080"/>
    <w:rsid w:val="00575BD1"/>
    <w:rsid w:val="0058037C"/>
    <w:rsid w:val="0058765E"/>
    <w:rsid w:val="005907F5"/>
    <w:rsid w:val="005917B7"/>
    <w:rsid w:val="00593DFA"/>
    <w:rsid w:val="0059426B"/>
    <w:rsid w:val="005A1870"/>
    <w:rsid w:val="005A1B79"/>
    <w:rsid w:val="005A1F6F"/>
    <w:rsid w:val="005A27AF"/>
    <w:rsid w:val="005A4269"/>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363A4"/>
    <w:rsid w:val="00640D01"/>
    <w:rsid w:val="00643251"/>
    <w:rsid w:val="006518DF"/>
    <w:rsid w:val="00652170"/>
    <w:rsid w:val="006543BD"/>
    <w:rsid w:val="00655068"/>
    <w:rsid w:val="00660740"/>
    <w:rsid w:val="00663EA8"/>
    <w:rsid w:val="006678E2"/>
    <w:rsid w:val="00670641"/>
    <w:rsid w:val="006775B0"/>
    <w:rsid w:val="00681834"/>
    <w:rsid w:val="0069077B"/>
    <w:rsid w:val="00696708"/>
    <w:rsid w:val="006A28FB"/>
    <w:rsid w:val="006A65FA"/>
    <w:rsid w:val="006A7217"/>
    <w:rsid w:val="006C3BEF"/>
    <w:rsid w:val="006C4D7B"/>
    <w:rsid w:val="006E4287"/>
    <w:rsid w:val="00701DA3"/>
    <w:rsid w:val="007047B4"/>
    <w:rsid w:val="007101B0"/>
    <w:rsid w:val="0071236A"/>
    <w:rsid w:val="0071280B"/>
    <w:rsid w:val="00721DC8"/>
    <w:rsid w:val="00727AA2"/>
    <w:rsid w:val="00741E6C"/>
    <w:rsid w:val="00745160"/>
    <w:rsid w:val="00757246"/>
    <w:rsid w:val="007727B1"/>
    <w:rsid w:val="007772BC"/>
    <w:rsid w:val="00781FA8"/>
    <w:rsid w:val="007971F4"/>
    <w:rsid w:val="007A3C0B"/>
    <w:rsid w:val="007A5D41"/>
    <w:rsid w:val="007B014F"/>
    <w:rsid w:val="007C4FBE"/>
    <w:rsid w:val="007D6208"/>
    <w:rsid w:val="007E203B"/>
    <w:rsid w:val="007E485C"/>
    <w:rsid w:val="007E51DE"/>
    <w:rsid w:val="007F04A3"/>
    <w:rsid w:val="007F4140"/>
    <w:rsid w:val="00802179"/>
    <w:rsid w:val="00806B8B"/>
    <w:rsid w:val="00820661"/>
    <w:rsid w:val="008218CA"/>
    <w:rsid w:val="00821B8B"/>
    <w:rsid w:val="008423C6"/>
    <w:rsid w:val="00842450"/>
    <w:rsid w:val="008464F3"/>
    <w:rsid w:val="00846D7C"/>
    <w:rsid w:val="00847E48"/>
    <w:rsid w:val="00862481"/>
    <w:rsid w:val="00864AE4"/>
    <w:rsid w:val="0086684D"/>
    <w:rsid w:val="008736F1"/>
    <w:rsid w:val="0088176E"/>
    <w:rsid w:val="00886D80"/>
    <w:rsid w:val="008942F5"/>
    <w:rsid w:val="008B4AB0"/>
    <w:rsid w:val="008C251A"/>
    <w:rsid w:val="008C42DF"/>
    <w:rsid w:val="008C45CB"/>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3D7F"/>
    <w:rsid w:val="00975744"/>
    <w:rsid w:val="00975DD4"/>
    <w:rsid w:val="009A2558"/>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97A40"/>
    <w:rsid w:val="00AA095B"/>
    <w:rsid w:val="00AA17F1"/>
    <w:rsid w:val="00AA71F8"/>
    <w:rsid w:val="00AB19B9"/>
    <w:rsid w:val="00AB40AA"/>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29DE"/>
    <w:rsid w:val="00B24986"/>
    <w:rsid w:val="00B421F0"/>
    <w:rsid w:val="00B61875"/>
    <w:rsid w:val="00B62773"/>
    <w:rsid w:val="00B728EF"/>
    <w:rsid w:val="00B74B0D"/>
    <w:rsid w:val="00B829AB"/>
    <w:rsid w:val="00B830EA"/>
    <w:rsid w:val="00B85630"/>
    <w:rsid w:val="00B8722B"/>
    <w:rsid w:val="00B90498"/>
    <w:rsid w:val="00B91469"/>
    <w:rsid w:val="00BA7A72"/>
    <w:rsid w:val="00BB05A6"/>
    <w:rsid w:val="00BB6ADB"/>
    <w:rsid w:val="00BC5CBE"/>
    <w:rsid w:val="00BD0DB2"/>
    <w:rsid w:val="00BE1C6A"/>
    <w:rsid w:val="00BE4C13"/>
    <w:rsid w:val="00BF4F2F"/>
    <w:rsid w:val="00BF5B4D"/>
    <w:rsid w:val="00BF6359"/>
    <w:rsid w:val="00BF7229"/>
    <w:rsid w:val="00C11A06"/>
    <w:rsid w:val="00C14C10"/>
    <w:rsid w:val="00C1725E"/>
    <w:rsid w:val="00C21C39"/>
    <w:rsid w:val="00C26785"/>
    <w:rsid w:val="00C30571"/>
    <w:rsid w:val="00C34572"/>
    <w:rsid w:val="00C37979"/>
    <w:rsid w:val="00C47F0F"/>
    <w:rsid w:val="00C546B1"/>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41FE"/>
    <w:rsid w:val="00D563D7"/>
    <w:rsid w:val="00D60833"/>
    <w:rsid w:val="00D60B41"/>
    <w:rsid w:val="00D67ED1"/>
    <w:rsid w:val="00D72F72"/>
    <w:rsid w:val="00D842DF"/>
    <w:rsid w:val="00D959FC"/>
    <w:rsid w:val="00D95F12"/>
    <w:rsid w:val="00DA29AF"/>
    <w:rsid w:val="00DA6554"/>
    <w:rsid w:val="00DB173C"/>
    <w:rsid w:val="00DB5F69"/>
    <w:rsid w:val="00DB6314"/>
    <w:rsid w:val="00DB7966"/>
    <w:rsid w:val="00DC7884"/>
    <w:rsid w:val="00DD1955"/>
    <w:rsid w:val="00DD2FF0"/>
    <w:rsid w:val="00DD2FFA"/>
    <w:rsid w:val="00DD36FC"/>
    <w:rsid w:val="00DE58FE"/>
    <w:rsid w:val="00DE73F7"/>
    <w:rsid w:val="00E01DA7"/>
    <w:rsid w:val="00E02402"/>
    <w:rsid w:val="00E0454C"/>
    <w:rsid w:val="00E05075"/>
    <w:rsid w:val="00E11DC8"/>
    <w:rsid w:val="00E43DED"/>
    <w:rsid w:val="00E469AF"/>
    <w:rsid w:val="00E513E0"/>
    <w:rsid w:val="00E5468F"/>
    <w:rsid w:val="00E57EAD"/>
    <w:rsid w:val="00E64A72"/>
    <w:rsid w:val="00E668EA"/>
    <w:rsid w:val="00E73CB9"/>
    <w:rsid w:val="00E76F9F"/>
    <w:rsid w:val="00E8569C"/>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361F"/>
    <w:rsid w:val="00FB45F2"/>
    <w:rsid w:val="00FD0542"/>
    <w:rsid w:val="00FD1272"/>
    <w:rsid w:val="00FD28C2"/>
    <w:rsid w:val="00FD2FB7"/>
    <w:rsid w:val="00FE08A1"/>
    <w:rsid w:val="00FE0A69"/>
    <w:rsid w:val="00FE3A1B"/>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2358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6193</Words>
  <Characters>34067</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2024-04-09T22:18:00Z</dcterms:created>
  <dcterms:modified xsi:type="dcterms:W3CDTF">2024-04-09T22:18:00Z</dcterms:modified>
</cp:coreProperties>
</file>